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0F" w:rsidRDefault="00300086">
      <w:pPr>
        <w:rPr>
          <w:rFonts w:ascii="Arial" w:eastAsia="仿宋_GB2312" w:hAnsi="Arial" w:cs="Arial"/>
          <w:b/>
          <w:bCs/>
          <w:sz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>营运部发</w:t>
      </w:r>
      <w:r>
        <w:rPr>
          <w:rFonts w:ascii="Arial" w:eastAsia="仿宋_GB2312" w:hAnsi="Arial" w:cs="Arial"/>
          <w:b/>
          <w:bCs/>
          <w:sz w:val="32"/>
        </w:rPr>
        <w:t>〔</w:t>
      </w:r>
      <w:r>
        <w:rPr>
          <w:rFonts w:ascii="Arial" w:eastAsia="仿宋_GB2312" w:hAnsi="Arial" w:cs="Arial"/>
          <w:b/>
          <w:bCs/>
          <w:sz w:val="32"/>
        </w:rPr>
        <w:t>20</w:t>
      </w:r>
      <w:r>
        <w:rPr>
          <w:rFonts w:ascii="Arial" w:eastAsia="仿宋_GB2312" w:hAnsi="Arial" w:cs="Arial" w:hint="eastAsia"/>
          <w:b/>
          <w:bCs/>
          <w:sz w:val="32"/>
        </w:rPr>
        <w:t>22</w:t>
      </w:r>
      <w:r>
        <w:rPr>
          <w:rFonts w:ascii="Arial" w:eastAsia="仿宋_GB2312" w:hAnsi="Arial" w:cs="Arial"/>
          <w:b/>
          <w:bCs/>
          <w:sz w:val="32"/>
        </w:rPr>
        <w:t>〕</w:t>
      </w:r>
      <w:r>
        <w:rPr>
          <w:rFonts w:ascii="Arial" w:eastAsia="仿宋_GB2312" w:hAnsi="Arial" w:cs="Arial" w:hint="eastAsia"/>
          <w:b/>
          <w:bCs/>
          <w:sz w:val="32"/>
        </w:rPr>
        <w:t>100</w:t>
      </w:r>
      <w:r>
        <w:rPr>
          <w:rFonts w:ascii="Arial" w:eastAsia="仿宋_GB2312" w:hAnsi="Arial" w:cs="Arial"/>
          <w:b/>
          <w:bCs/>
          <w:sz w:val="32"/>
        </w:rPr>
        <w:t>号</w:t>
      </w:r>
      <w:r>
        <w:rPr>
          <w:rFonts w:ascii="Arial" w:eastAsia="仿宋_GB2312" w:hAnsi="Arial" w:cs="Arial"/>
          <w:b/>
          <w:bCs/>
          <w:sz w:val="32"/>
        </w:rPr>
        <w:t xml:space="preserve">               </w:t>
      </w:r>
      <w:r>
        <w:rPr>
          <w:rFonts w:ascii="Arial" w:eastAsia="仿宋_GB2312" w:hAnsi="Arial" w:cs="Arial"/>
          <w:b/>
          <w:bCs/>
          <w:sz w:val="32"/>
        </w:rPr>
        <w:t>签发人</w:t>
      </w:r>
      <w:r>
        <w:rPr>
          <w:rFonts w:ascii="Arial" w:eastAsia="仿宋_GB2312" w:hAnsi="Arial" w:cs="Arial" w:hint="eastAsia"/>
          <w:b/>
          <w:bCs/>
          <w:sz w:val="32"/>
        </w:rPr>
        <w:t>：</w:t>
      </w:r>
    </w:p>
    <w:p w:rsidR="00037C0F" w:rsidRDefault="00300086">
      <w:pPr>
        <w:spacing w:line="960" w:lineRule="auto"/>
        <w:jc w:val="center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 w:hint="eastAsia"/>
          <w:b/>
          <w:bCs/>
          <w:sz w:val="28"/>
          <w:szCs w:val="28"/>
        </w:rPr>
        <w:t>“</w:t>
      </w:r>
      <w:r>
        <w:rPr>
          <w:rFonts w:ascii="Arial" w:eastAsia="仿宋_GB2312" w:hAnsi="Arial" w:cs="Arial" w:hint="eastAsia"/>
          <w:b/>
          <w:bCs/>
          <w:sz w:val="28"/>
          <w:szCs w:val="28"/>
        </w:rPr>
        <w:t>5</w:t>
      </w:r>
      <w:r>
        <w:rPr>
          <w:rFonts w:ascii="Arial" w:eastAsia="仿宋_GB2312" w:hAnsi="Arial" w:cs="Arial" w:hint="eastAsia"/>
          <w:b/>
          <w:bCs/>
          <w:sz w:val="28"/>
          <w:szCs w:val="28"/>
        </w:rPr>
        <w:t>月大促</w:t>
      </w:r>
      <w:r>
        <w:rPr>
          <w:rFonts w:ascii="Arial" w:eastAsia="仿宋_GB2312" w:hAnsi="Arial" w:cs="Arial" w:hint="eastAsia"/>
          <w:b/>
          <w:bCs/>
          <w:sz w:val="28"/>
          <w:szCs w:val="28"/>
        </w:rPr>
        <w:t>”</w:t>
      </w:r>
      <w:r>
        <w:rPr>
          <w:rFonts w:ascii="Arial" w:eastAsia="仿宋_GB2312" w:hAnsi="Arial" w:cs="Arial"/>
          <w:b/>
          <w:bCs/>
          <w:sz w:val="28"/>
          <w:szCs w:val="28"/>
        </w:rPr>
        <w:t>活动方案</w:t>
      </w:r>
    </w:p>
    <w:p w:rsidR="00037C0F" w:rsidRDefault="00300086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ascii="Arial" w:hAnsi="Arial" w:cs="Arial"/>
          <w:szCs w:val="21"/>
        </w:rPr>
        <w:t>20</w:t>
      </w:r>
      <w:r>
        <w:rPr>
          <w:rFonts w:ascii="Arial" w:hAnsi="Arial" w:cs="Arial" w:hint="eastAsia"/>
          <w:szCs w:val="21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月</w:t>
      </w:r>
      <w:r>
        <w:rPr>
          <w:rFonts w:ascii="Arial" w:hAnsi="Arial" w:cs="Arial" w:hint="eastAsia"/>
          <w:szCs w:val="21"/>
        </w:rPr>
        <w:t>20</w:t>
      </w:r>
      <w:r>
        <w:rPr>
          <w:rFonts w:ascii="Arial" w:hAnsi="Arial" w:cs="Arial"/>
          <w:szCs w:val="21"/>
        </w:rPr>
        <w:t>日</w:t>
      </w:r>
      <w:r>
        <w:rPr>
          <w:rFonts w:ascii="Arial" w:hAnsi="Arial" w:cs="Arial" w:hint="eastAsia"/>
          <w:szCs w:val="21"/>
        </w:rPr>
        <w:t>—</w:t>
      </w:r>
      <w:r>
        <w:rPr>
          <w:rFonts w:ascii="Arial" w:hAnsi="Arial" w:cs="Arial" w:hint="eastAsia"/>
          <w:szCs w:val="21"/>
        </w:rPr>
        <w:t xml:space="preserve"> 5</w:t>
      </w:r>
      <w:r>
        <w:rPr>
          <w:rFonts w:ascii="Arial" w:hAnsi="Arial" w:cs="Arial"/>
          <w:szCs w:val="21"/>
        </w:rPr>
        <w:t>月</w:t>
      </w:r>
      <w:r>
        <w:rPr>
          <w:rFonts w:ascii="Arial" w:hAnsi="Arial" w:cs="Arial" w:hint="eastAsia"/>
          <w:szCs w:val="21"/>
        </w:rPr>
        <w:t>26</w:t>
      </w:r>
      <w:r>
        <w:rPr>
          <w:rFonts w:ascii="Arial" w:hAnsi="Arial" w:cs="Arial" w:hint="eastAsia"/>
          <w:szCs w:val="21"/>
        </w:rPr>
        <w:t>日</w:t>
      </w:r>
      <w:r>
        <w:rPr>
          <w:rFonts w:ascii="Arial" w:hAnsi="Arial" w:cs="Arial"/>
          <w:szCs w:val="21"/>
        </w:rPr>
        <w:t>（共</w:t>
      </w: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/>
          <w:szCs w:val="21"/>
        </w:rPr>
        <w:t>天）</w:t>
      </w:r>
    </w:p>
    <w:p w:rsidR="00037C0F" w:rsidRDefault="00300086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ascii="Arial" w:hAnsi="Arial" w:cs="Arial" w:hint="eastAsia"/>
          <w:szCs w:val="21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ascii="Arial" w:hAnsi="Arial" w:cs="Arial" w:hint="eastAsia"/>
          <w:szCs w:val="21"/>
        </w:rPr>
        <w:t>（附表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</w:t>
      </w:r>
    </w:p>
    <w:p w:rsidR="00037C0F" w:rsidRDefault="00300086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ascii="Arial" w:hAnsi="Arial" w:cs="Arial" w:hint="eastAsia"/>
          <w:szCs w:val="21"/>
        </w:rPr>
        <w:t>爱在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月</w:t>
      </w:r>
      <w:r>
        <w:rPr>
          <w:rFonts w:ascii="Arial" w:hAnsi="Arial" w:cs="Arial" w:hint="eastAsia"/>
          <w:szCs w:val="21"/>
        </w:rPr>
        <w:t xml:space="preserve"> </w:t>
      </w:r>
    </w:p>
    <w:p w:rsidR="00037C0F" w:rsidRDefault="00300086">
      <w:pPr>
        <w:spacing w:line="360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ascii="Arial" w:hAnsi="Arial" w:cs="Arial" w:hint="eastAsia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ascii="Arial" w:hAnsi="Arial" w:cs="Arial" w:hint="eastAsia"/>
          <w:szCs w:val="21"/>
        </w:rPr>
        <w:t>：</w:t>
      </w:r>
    </w:p>
    <w:p w:rsidR="00037C0F" w:rsidRDefault="00300086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活动一：</w:t>
      </w:r>
      <w:r>
        <w:rPr>
          <w:rFonts w:ascii="Arial" w:hAnsi="Arial" w:cs="Arial" w:hint="eastAsia"/>
          <w:b/>
          <w:szCs w:val="21"/>
        </w:rPr>
        <w:t>爱在五月</w:t>
      </w:r>
    </w:p>
    <w:p w:rsidR="00037C0F" w:rsidRDefault="00300086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1</w:t>
      </w:r>
      <w:r>
        <w:rPr>
          <w:rFonts w:ascii="Arial" w:hAnsi="Arial" w:cs="Arial" w:hint="eastAsia"/>
          <w:b/>
          <w:szCs w:val="21"/>
        </w:rPr>
        <w:t>、会员消费</w:t>
      </w:r>
      <w:r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 w:hint="eastAsia"/>
          <w:b/>
          <w:color w:val="FF0000"/>
          <w:szCs w:val="21"/>
        </w:rPr>
        <w:t>送</w:t>
      </w:r>
      <w:r>
        <w:rPr>
          <w:rFonts w:ascii="Arial" w:hAnsi="Arial" w:cs="Arial" w:hint="eastAsia"/>
          <w:b/>
          <w:color w:val="FF0000"/>
          <w:szCs w:val="21"/>
        </w:rPr>
        <w:t>5.2</w:t>
      </w:r>
      <w:r>
        <w:rPr>
          <w:rFonts w:ascii="Arial" w:hAnsi="Arial" w:cs="Arial" w:hint="eastAsia"/>
          <w:b/>
          <w:color w:val="FF0000"/>
          <w:szCs w:val="21"/>
        </w:rPr>
        <w:t>元代金券（每个会员送一张），满</w:t>
      </w:r>
      <w:r>
        <w:rPr>
          <w:rFonts w:ascii="Arial" w:hAnsi="Arial" w:cs="Arial" w:hint="eastAsia"/>
          <w:b/>
          <w:color w:val="FF0000"/>
          <w:szCs w:val="21"/>
        </w:rPr>
        <w:t>20</w:t>
      </w:r>
      <w:r>
        <w:rPr>
          <w:rFonts w:ascii="Arial" w:hAnsi="Arial" w:cs="Arial" w:hint="eastAsia"/>
          <w:b/>
          <w:color w:val="FF0000"/>
          <w:szCs w:val="21"/>
        </w:rPr>
        <w:t>元抵用（特价不用）</w:t>
      </w:r>
      <w:r>
        <w:rPr>
          <w:rFonts w:ascii="Arial" w:hAnsi="Arial" w:cs="Arial" w:hint="eastAsia"/>
          <w:b/>
          <w:szCs w:val="21"/>
        </w:rPr>
        <w:t>。</w:t>
      </w:r>
    </w:p>
    <w:p w:rsidR="00037C0F" w:rsidRDefault="00300086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2</w:t>
      </w:r>
      <w:r>
        <w:rPr>
          <w:rFonts w:ascii="Arial" w:hAnsi="Arial" w:cs="Arial" w:hint="eastAsia"/>
          <w:b/>
          <w:szCs w:val="21"/>
        </w:rPr>
        <w:t>、成药、中药（不含贵细、饮片）、器械（不含大型器械）、健康用品、保健品（不含大保健系列）：任选千余品种</w:t>
      </w:r>
      <w:r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 w:hint="eastAsia"/>
          <w:b/>
          <w:color w:val="FF0000"/>
          <w:szCs w:val="21"/>
        </w:rPr>
        <w:t>第二件</w:t>
      </w:r>
      <w:r>
        <w:rPr>
          <w:rFonts w:ascii="Arial" w:hAnsi="Arial" w:cs="Arial" w:hint="eastAsia"/>
          <w:b/>
          <w:color w:val="FF0000"/>
          <w:szCs w:val="21"/>
        </w:rPr>
        <w:t>5.2</w:t>
      </w:r>
      <w:r>
        <w:rPr>
          <w:rFonts w:ascii="Arial" w:hAnsi="Arial" w:cs="Arial" w:hint="eastAsia"/>
          <w:b/>
          <w:color w:val="FF0000"/>
          <w:szCs w:val="21"/>
        </w:rPr>
        <w:t>折（原价或低价），在零售价上享受，特价、单品等部分商品不参与。</w:t>
      </w:r>
    </w:p>
    <w:p w:rsidR="00037C0F" w:rsidRDefault="00300086">
      <w:pPr>
        <w:spacing w:line="360" w:lineRule="auto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/>
          <w:szCs w:val="21"/>
        </w:rPr>
        <w:t>3</w:t>
      </w:r>
      <w:r>
        <w:rPr>
          <w:rFonts w:ascii="Arial" w:hAnsi="Arial" w:cs="Arial" w:hint="eastAsia"/>
          <w:b/>
          <w:szCs w:val="21"/>
        </w:rPr>
        <w:t>、存健康会员短信推送：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元券，满</w:t>
      </w:r>
      <w:r>
        <w:rPr>
          <w:rFonts w:ascii="Arial" w:hAnsi="Arial" w:cs="Arial" w:hint="eastAsia"/>
          <w:bCs/>
          <w:szCs w:val="21"/>
        </w:rPr>
        <w:t>28</w:t>
      </w:r>
      <w:r>
        <w:rPr>
          <w:rFonts w:ascii="Arial" w:hAnsi="Arial" w:cs="Arial" w:hint="eastAsia"/>
          <w:bCs/>
          <w:szCs w:val="21"/>
        </w:rPr>
        <w:t>元抵用（每个会员</w:t>
      </w:r>
      <w:r>
        <w:rPr>
          <w:rFonts w:ascii="Arial" w:hAnsi="Arial" w:cs="Arial" w:hint="eastAsia"/>
          <w:bCs/>
          <w:szCs w:val="21"/>
        </w:rPr>
        <w:t>1</w:t>
      </w:r>
      <w:r>
        <w:rPr>
          <w:rFonts w:ascii="Arial" w:hAnsi="Arial" w:cs="Arial" w:hint="eastAsia"/>
          <w:bCs/>
          <w:szCs w:val="21"/>
        </w:rPr>
        <w:t>张）</w:t>
      </w:r>
      <w:r>
        <w:rPr>
          <w:rFonts w:ascii="Arial" w:hAnsi="Arial" w:cs="Arial" w:hint="eastAsia"/>
          <w:bCs/>
          <w:szCs w:val="21"/>
        </w:rPr>
        <w:t>。</w:t>
      </w:r>
    </w:p>
    <w:p w:rsidR="00037C0F" w:rsidRPr="00D93E8D" w:rsidRDefault="00300086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D93E8D">
        <w:rPr>
          <w:rFonts w:ascii="Arial" w:hAnsi="Arial" w:cs="Arial" w:hint="eastAsia"/>
          <w:b/>
          <w:color w:val="FF0000"/>
          <w:szCs w:val="21"/>
        </w:rPr>
        <w:t>4</w:t>
      </w:r>
      <w:r w:rsidRPr="00D93E8D">
        <w:rPr>
          <w:rFonts w:ascii="Arial" w:hAnsi="Arial" w:cs="Arial" w:hint="eastAsia"/>
          <w:b/>
          <w:color w:val="FF0000"/>
          <w:szCs w:val="21"/>
        </w:rPr>
        <w:t>、汤臣倍健系列：满</w:t>
      </w:r>
      <w:r w:rsidRPr="00D93E8D">
        <w:rPr>
          <w:rFonts w:ascii="Arial" w:hAnsi="Arial" w:cs="Arial" w:hint="eastAsia"/>
          <w:b/>
          <w:color w:val="FF0000"/>
          <w:szCs w:val="21"/>
        </w:rPr>
        <w:t>198</w:t>
      </w:r>
      <w:r w:rsidRPr="00D93E8D">
        <w:rPr>
          <w:rFonts w:ascii="Arial" w:hAnsi="Arial" w:cs="Arial" w:hint="eastAsia"/>
          <w:b/>
          <w:color w:val="FF0000"/>
          <w:szCs w:val="21"/>
        </w:rPr>
        <w:t>元送</w:t>
      </w:r>
      <w:r w:rsidRPr="00D93E8D">
        <w:rPr>
          <w:rFonts w:ascii="Arial" w:hAnsi="Arial" w:cs="Arial" w:hint="eastAsia"/>
          <w:b/>
          <w:color w:val="FF0000"/>
          <w:szCs w:val="21"/>
        </w:rPr>
        <w:t>268</w:t>
      </w:r>
      <w:r w:rsidRPr="00D93E8D">
        <w:rPr>
          <w:rFonts w:ascii="Arial" w:hAnsi="Arial" w:cs="Arial" w:hint="eastAsia"/>
          <w:b/>
          <w:color w:val="FF0000"/>
          <w:szCs w:val="21"/>
        </w:rPr>
        <w:t>元指定品种券（</w:t>
      </w:r>
      <w:r w:rsidRPr="00D93E8D">
        <w:rPr>
          <w:rFonts w:ascii="Arial" w:hAnsi="Arial" w:cs="Arial" w:hint="eastAsia"/>
          <w:b/>
          <w:color w:val="FF0000"/>
          <w:szCs w:val="21"/>
        </w:rPr>
        <w:t>ID</w:t>
      </w:r>
      <w:r w:rsidRPr="00D93E8D">
        <w:rPr>
          <w:rFonts w:ascii="Arial" w:hAnsi="Arial" w:cs="Arial" w:hint="eastAsia"/>
          <w:b/>
          <w:color w:val="FF0000"/>
          <w:szCs w:val="21"/>
        </w:rPr>
        <w:t>：</w:t>
      </w:r>
      <w:r w:rsidRPr="00D93E8D">
        <w:rPr>
          <w:rFonts w:ascii="Arial" w:hAnsi="Arial" w:cs="Arial" w:hint="eastAsia"/>
          <w:b/>
          <w:color w:val="FF0000"/>
          <w:szCs w:val="21"/>
        </w:rPr>
        <w:t>235795</w:t>
      </w:r>
      <w:r w:rsidRPr="00D93E8D">
        <w:rPr>
          <w:rFonts w:ascii="Arial" w:hAnsi="Arial" w:cs="Arial" w:hint="eastAsia"/>
          <w:b/>
          <w:color w:val="FF0000"/>
          <w:szCs w:val="21"/>
        </w:rPr>
        <w:t>蛋白粉</w:t>
      </w:r>
      <w:r w:rsidRPr="00D93E8D">
        <w:rPr>
          <w:rFonts w:ascii="Arial" w:hAnsi="Arial" w:cs="Arial" w:hint="eastAsia"/>
          <w:b/>
          <w:color w:val="FF0000"/>
          <w:szCs w:val="21"/>
        </w:rPr>
        <w:t>+</w:t>
      </w:r>
      <w:r w:rsidRPr="00D93E8D">
        <w:rPr>
          <w:rFonts w:ascii="Arial" w:hAnsi="Arial" w:cs="Arial" w:hint="eastAsia"/>
          <w:b/>
          <w:color w:val="FF0000"/>
          <w:szCs w:val="21"/>
        </w:rPr>
        <w:t>维生素</w:t>
      </w:r>
      <w:r w:rsidRPr="00D93E8D">
        <w:rPr>
          <w:rFonts w:ascii="Arial" w:hAnsi="Arial" w:cs="Arial" w:hint="eastAsia"/>
          <w:b/>
          <w:color w:val="FF0000"/>
          <w:szCs w:val="21"/>
        </w:rPr>
        <w:t>E+</w:t>
      </w:r>
      <w:r w:rsidRPr="00D93E8D">
        <w:rPr>
          <w:rFonts w:ascii="Arial" w:hAnsi="Arial" w:cs="Arial" w:hint="eastAsia"/>
          <w:b/>
          <w:color w:val="FF0000"/>
          <w:szCs w:val="21"/>
        </w:rPr>
        <w:t>褪黑素），</w:t>
      </w:r>
      <w:r w:rsidRPr="00D93E8D">
        <w:rPr>
          <w:rFonts w:ascii="Arial" w:hAnsi="Arial" w:cs="Arial" w:hint="eastAsia"/>
          <w:b/>
          <w:color w:val="FF0000"/>
          <w:szCs w:val="21"/>
        </w:rPr>
        <w:t>为了消化门店库存</w:t>
      </w:r>
      <w:r w:rsidR="00563109" w:rsidRPr="00D93E8D">
        <w:rPr>
          <w:rFonts w:ascii="Arial" w:hAnsi="Arial" w:cs="Arial" w:hint="eastAsia"/>
          <w:b/>
          <w:color w:val="FF0000"/>
          <w:szCs w:val="21"/>
        </w:rPr>
        <w:t>，不同时享受买</w:t>
      </w:r>
      <w:r w:rsidR="00563109" w:rsidRPr="00D93E8D">
        <w:rPr>
          <w:rFonts w:ascii="Arial" w:hAnsi="Arial" w:cs="Arial" w:hint="eastAsia"/>
          <w:b/>
          <w:color w:val="FF0000"/>
          <w:szCs w:val="21"/>
        </w:rPr>
        <w:t>1</w:t>
      </w:r>
      <w:r w:rsidR="00563109" w:rsidRPr="00D93E8D">
        <w:rPr>
          <w:rFonts w:ascii="Arial" w:hAnsi="Arial" w:cs="Arial" w:hint="eastAsia"/>
          <w:b/>
          <w:color w:val="FF0000"/>
          <w:szCs w:val="21"/>
        </w:rPr>
        <w:t>得</w:t>
      </w:r>
      <w:r w:rsidR="00563109" w:rsidRPr="00D93E8D">
        <w:rPr>
          <w:rFonts w:ascii="Arial" w:hAnsi="Arial" w:cs="Arial" w:hint="eastAsia"/>
          <w:b/>
          <w:color w:val="FF0000"/>
          <w:szCs w:val="21"/>
        </w:rPr>
        <w:t>2</w:t>
      </w:r>
      <w:r w:rsidR="00563109" w:rsidRPr="00D93E8D">
        <w:rPr>
          <w:rFonts w:ascii="Arial" w:hAnsi="Arial" w:cs="Arial" w:hint="eastAsia"/>
          <w:b/>
          <w:color w:val="FF0000"/>
          <w:szCs w:val="21"/>
        </w:rPr>
        <w:t>（原品或低价）</w:t>
      </w:r>
      <w:r w:rsidRPr="00D93E8D">
        <w:rPr>
          <w:rFonts w:ascii="Arial" w:hAnsi="Arial" w:cs="Arial" w:hint="eastAsia"/>
          <w:b/>
          <w:color w:val="FF0000"/>
          <w:szCs w:val="21"/>
        </w:rPr>
        <w:t>。</w:t>
      </w:r>
      <w:bookmarkStart w:id="0" w:name="_GoBack"/>
      <w:bookmarkEnd w:id="0"/>
    </w:p>
    <w:p w:rsidR="00037C0F" w:rsidRDefault="00300086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操作方式：</w:t>
      </w:r>
      <w:r>
        <w:rPr>
          <w:rFonts w:ascii="Arial" w:hAnsi="Arial" w:cs="Arial" w:hint="eastAsia"/>
          <w:b/>
          <w:szCs w:val="21"/>
        </w:rPr>
        <w:t>会员购买汤臣倍健系列品种满</w:t>
      </w:r>
      <w:r>
        <w:rPr>
          <w:rFonts w:ascii="Arial" w:hAnsi="Arial" w:cs="Arial" w:hint="eastAsia"/>
          <w:b/>
          <w:szCs w:val="21"/>
        </w:rPr>
        <w:t>198</w:t>
      </w:r>
      <w:r>
        <w:rPr>
          <w:rFonts w:ascii="Arial" w:hAnsi="Arial" w:cs="Arial" w:hint="eastAsia"/>
          <w:b/>
          <w:szCs w:val="21"/>
        </w:rPr>
        <w:t>元弹出一张</w:t>
      </w:r>
      <w:r>
        <w:rPr>
          <w:rFonts w:ascii="Arial" w:hAnsi="Arial" w:cs="Arial" w:hint="eastAsia"/>
          <w:b/>
          <w:szCs w:val="21"/>
        </w:rPr>
        <w:t>268</w:t>
      </w:r>
      <w:r>
        <w:rPr>
          <w:rFonts w:ascii="Arial" w:hAnsi="Arial" w:cs="Arial" w:hint="eastAsia"/>
          <w:b/>
          <w:szCs w:val="21"/>
        </w:rPr>
        <w:t>元的券，再单独下一笔（</w:t>
      </w:r>
      <w:r>
        <w:rPr>
          <w:rFonts w:ascii="Arial" w:hAnsi="Arial" w:cs="Arial" w:hint="eastAsia"/>
          <w:b/>
          <w:szCs w:val="21"/>
        </w:rPr>
        <w:t>ID</w:t>
      </w:r>
      <w:r>
        <w:rPr>
          <w:rFonts w:ascii="Arial" w:hAnsi="Arial" w:cs="Arial" w:hint="eastAsia"/>
          <w:b/>
          <w:szCs w:val="21"/>
        </w:rPr>
        <w:t>：</w:t>
      </w:r>
      <w:r>
        <w:rPr>
          <w:rFonts w:ascii="Arial" w:hAnsi="Arial" w:cs="Arial" w:hint="eastAsia"/>
          <w:b/>
          <w:szCs w:val="21"/>
        </w:rPr>
        <w:t>235795</w:t>
      </w:r>
      <w:r>
        <w:rPr>
          <w:rFonts w:ascii="Arial" w:hAnsi="Arial" w:cs="Arial" w:hint="eastAsia"/>
          <w:b/>
          <w:szCs w:val="21"/>
        </w:rPr>
        <w:t>）蛋白粉</w:t>
      </w:r>
      <w:r>
        <w:rPr>
          <w:rFonts w:ascii="Arial" w:hAnsi="Arial" w:cs="Arial" w:hint="eastAsia"/>
          <w:b/>
          <w:szCs w:val="21"/>
        </w:rPr>
        <w:t>+</w:t>
      </w:r>
      <w:r>
        <w:rPr>
          <w:rFonts w:ascii="Arial" w:hAnsi="Arial" w:cs="Arial" w:hint="eastAsia"/>
          <w:b/>
          <w:szCs w:val="21"/>
        </w:rPr>
        <w:t>维生素</w:t>
      </w:r>
      <w:r>
        <w:rPr>
          <w:rFonts w:ascii="Arial" w:hAnsi="Arial" w:cs="Arial" w:hint="eastAsia"/>
          <w:b/>
          <w:szCs w:val="21"/>
        </w:rPr>
        <w:t>E+</w:t>
      </w:r>
      <w:r>
        <w:rPr>
          <w:rFonts w:ascii="Arial" w:hAnsi="Arial" w:cs="Arial" w:hint="eastAsia"/>
          <w:b/>
          <w:szCs w:val="21"/>
        </w:rPr>
        <w:t>褪黑素，系统自动抵扣</w:t>
      </w:r>
      <w:r>
        <w:rPr>
          <w:rFonts w:ascii="Arial" w:hAnsi="Arial" w:cs="Arial" w:hint="eastAsia"/>
          <w:b/>
          <w:szCs w:val="21"/>
        </w:rPr>
        <w:t>0.01</w:t>
      </w:r>
      <w:r>
        <w:rPr>
          <w:rFonts w:ascii="Arial" w:hAnsi="Arial" w:cs="Arial" w:hint="eastAsia"/>
          <w:b/>
          <w:szCs w:val="21"/>
        </w:rPr>
        <w:t>元下账。</w:t>
      </w:r>
    </w:p>
    <w:p w:rsidR="00037C0F" w:rsidRPr="003B2F2A" w:rsidRDefault="00772EC6">
      <w:pPr>
        <w:spacing w:line="360" w:lineRule="auto"/>
        <w:rPr>
          <w:rFonts w:ascii="Arial" w:hAnsi="Arial" w:cs="Arial"/>
          <w:b/>
          <w:color w:val="7030A0"/>
          <w:szCs w:val="21"/>
        </w:rPr>
      </w:pPr>
      <w:r w:rsidRPr="003B2F2A">
        <w:rPr>
          <w:rFonts w:ascii="Arial" w:hAnsi="Arial" w:cs="Arial" w:hint="eastAsia"/>
          <w:b/>
          <w:color w:val="7030A0"/>
          <w:szCs w:val="21"/>
        </w:rPr>
        <w:t>注：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（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ID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：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162305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氨糖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180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粒：买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1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送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 xml:space="preserve">1 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；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ID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：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140507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蛋白粉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450g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：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388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元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/2</w:t>
      </w:r>
      <w:r w:rsidR="00300086" w:rsidRPr="003B2F2A">
        <w:rPr>
          <w:rFonts w:ascii="Arial" w:hAnsi="Arial" w:cs="Arial" w:hint="eastAsia"/>
          <w:b/>
          <w:color w:val="7030A0"/>
          <w:szCs w:val="21"/>
        </w:rPr>
        <w:t>罐，不参与以上活动）。</w:t>
      </w:r>
    </w:p>
    <w:p w:rsidR="00037C0F" w:rsidRDefault="00037C0F">
      <w:pPr>
        <w:spacing w:line="360" w:lineRule="auto"/>
        <w:rPr>
          <w:rFonts w:ascii="Arial" w:hAnsi="Arial" w:cs="Arial"/>
          <w:b/>
          <w:szCs w:val="21"/>
        </w:rPr>
      </w:pPr>
    </w:p>
    <w:p w:rsidR="00037C0F" w:rsidRDefault="00300086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活动五：</w:t>
      </w:r>
      <w:r>
        <w:rPr>
          <w:rFonts w:ascii="Arial" w:hAnsi="Arial" w:cs="Arial" w:hint="eastAsia"/>
          <w:b/>
          <w:szCs w:val="21"/>
        </w:rPr>
        <w:t>品类活动</w:t>
      </w:r>
      <w:r>
        <w:rPr>
          <w:rFonts w:ascii="Arial" w:hAnsi="Arial" w:cs="Arial" w:hint="eastAsia"/>
          <w:b/>
          <w:szCs w:val="21"/>
        </w:rPr>
        <w:t>（附表</w:t>
      </w:r>
      <w:r>
        <w:rPr>
          <w:rFonts w:ascii="Arial" w:hAnsi="Arial" w:cs="Arial" w:hint="eastAsia"/>
          <w:b/>
          <w:szCs w:val="21"/>
        </w:rPr>
        <w:t>2</w:t>
      </w:r>
      <w:r>
        <w:rPr>
          <w:rFonts w:ascii="Arial" w:hAnsi="Arial" w:cs="Arial" w:hint="eastAsia"/>
          <w:b/>
          <w:szCs w:val="21"/>
        </w:rPr>
        <w:t>）</w:t>
      </w:r>
    </w:p>
    <w:p w:rsidR="00037C0F" w:rsidRDefault="00300086">
      <w:pPr>
        <w:spacing w:line="360" w:lineRule="auto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/>
          <w:szCs w:val="21"/>
        </w:rPr>
        <w:t>1</w:t>
      </w:r>
      <w:r>
        <w:rPr>
          <w:rFonts w:ascii="Arial" w:hAnsi="Arial" w:cs="Arial" w:hint="eastAsia"/>
          <w:b/>
          <w:szCs w:val="21"/>
        </w:rPr>
        <w:t>、大保健品：养生堂、康麦斯、百合康、惠氏：</w:t>
      </w:r>
      <w:r>
        <w:rPr>
          <w:rFonts w:ascii="Arial" w:hAnsi="Arial" w:cs="Arial" w:hint="eastAsia"/>
          <w:bCs/>
          <w:szCs w:val="21"/>
        </w:rPr>
        <w:t>买</w:t>
      </w:r>
      <w:r>
        <w:rPr>
          <w:rFonts w:ascii="Arial" w:hAnsi="Arial" w:cs="Arial" w:hint="eastAsia"/>
          <w:bCs/>
          <w:szCs w:val="21"/>
        </w:rPr>
        <w:t>1</w:t>
      </w:r>
      <w:r>
        <w:rPr>
          <w:rFonts w:ascii="Arial" w:hAnsi="Arial" w:cs="Arial" w:hint="eastAsia"/>
          <w:bCs/>
          <w:szCs w:val="21"/>
        </w:rPr>
        <w:t>得</w:t>
      </w:r>
      <w:r>
        <w:rPr>
          <w:rFonts w:ascii="Arial" w:hAnsi="Arial" w:cs="Arial" w:hint="eastAsia"/>
          <w:bCs/>
          <w:szCs w:val="21"/>
        </w:rPr>
        <w:t>2</w:t>
      </w:r>
      <w:r>
        <w:rPr>
          <w:rFonts w:ascii="Arial" w:hAnsi="Arial" w:cs="Arial" w:hint="eastAsia"/>
          <w:bCs/>
          <w:szCs w:val="21"/>
        </w:rPr>
        <w:t>（原价或低价）</w:t>
      </w:r>
    </w:p>
    <w:p w:rsidR="00037C0F" w:rsidRDefault="00300086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2</w:t>
      </w:r>
      <w:r>
        <w:rPr>
          <w:rFonts w:ascii="Arial" w:hAnsi="Arial" w:cs="Arial" w:hint="eastAsia"/>
          <w:b/>
          <w:szCs w:val="21"/>
        </w:rPr>
        <w:t>、中药饮片：</w:t>
      </w:r>
      <w:r>
        <w:rPr>
          <w:rFonts w:ascii="Arial" w:hAnsi="Arial" w:cs="Arial" w:hint="eastAsia"/>
          <w:bCs/>
          <w:szCs w:val="21"/>
        </w:rPr>
        <w:t>9.5</w:t>
      </w:r>
      <w:r>
        <w:rPr>
          <w:rFonts w:ascii="Arial" w:hAnsi="Arial" w:cs="Arial" w:hint="eastAsia"/>
          <w:bCs/>
          <w:szCs w:val="21"/>
        </w:rPr>
        <w:t>折</w:t>
      </w:r>
      <w:r>
        <w:rPr>
          <w:rFonts w:ascii="Arial" w:hAnsi="Arial" w:cs="Arial" w:hint="eastAsia"/>
          <w:bCs/>
          <w:szCs w:val="21"/>
        </w:rPr>
        <w:t xml:space="preserve"> </w:t>
      </w:r>
    </w:p>
    <w:p w:rsidR="00037C0F" w:rsidRDefault="00300086">
      <w:pPr>
        <w:spacing w:line="360" w:lineRule="auto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/>
          <w:szCs w:val="21"/>
        </w:rPr>
        <w:t>3</w:t>
      </w:r>
      <w:r>
        <w:rPr>
          <w:rFonts w:ascii="Arial" w:hAnsi="Arial" w:cs="Arial" w:hint="eastAsia"/>
          <w:b/>
          <w:szCs w:val="21"/>
        </w:rPr>
        <w:t>、医疗器械：</w:t>
      </w:r>
      <w:r>
        <w:rPr>
          <w:rFonts w:ascii="Arial" w:hAnsi="Arial" w:cs="Arial" w:hint="eastAsia"/>
          <w:bCs/>
          <w:szCs w:val="21"/>
        </w:rPr>
        <w:t>轮椅、制氧机、血压计、血糖仪、血糖试纸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特价</w:t>
      </w:r>
    </w:p>
    <w:p w:rsidR="00037C0F" w:rsidRDefault="00300086" w:rsidP="002543FD">
      <w:pPr>
        <w:spacing w:line="360" w:lineRule="auto"/>
        <w:ind w:leftChars="-300" w:left="-630" w:firstLineChars="300" w:firstLine="632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/>
          <w:szCs w:val="21"/>
        </w:rPr>
        <w:t>4</w:t>
      </w:r>
      <w:r>
        <w:rPr>
          <w:rFonts w:ascii="Arial" w:hAnsi="Arial" w:cs="Arial" w:hint="eastAsia"/>
          <w:b/>
          <w:szCs w:val="21"/>
        </w:rPr>
        <w:t>、爆款单品：</w:t>
      </w:r>
      <w:r>
        <w:rPr>
          <w:rFonts w:ascii="Arial" w:hAnsi="Arial" w:cs="Arial" w:hint="eastAsia"/>
          <w:bCs/>
          <w:szCs w:val="21"/>
        </w:rPr>
        <w:t>不参与其它活动</w:t>
      </w:r>
    </w:p>
    <w:p w:rsidR="00037C0F" w:rsidRDefault="00300086" w:rsidP="002543FD">
      <w:pPr>
        <w:spacing w:line="360" w:lineRule="auto"/>
        <w:ind w:leftChars="-300" w:left="-630" w:firstLineChars="300" w:firstLine="63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（</w:t>
      </w:r>
      <w:r>
        <w:rPr>
          <w:rFonts w:ascii="Arial" w:hAnsi="Arial" w:cs="Arial" w:hint="eastAsia"/>
          <w:bCs/>
          <w:szCs w:val="21"/>
        </w:rPr>
        <w:t>1</w:t>
      </w:r>
      <w:r>
        <w:rPr>
          <w:rFonts w:ascii="Arial" w:hAnsi="Arial" w:cs="Arial" w:hint="eastAsia"/>
          <w:bCs/>
          <w:szCs w:val="21"/>
        </w:rPr>
        <w:t>）健脾、补脾、补气血：</w:t>
      </w:r>
    </w:p>
    <w:p w:rsidR="00037C0F" w:rsidRDefault="00300086" w:rsidP="002543FD">
      <w:pPr>
        <w:spacing w:line="360" w:lineRule="auto"/>
        <w:ind w:leftChars="-300" w:left="-630" w:firstLineChars="300" w:firstLine="63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（</w:t>
      </w:r>
      <w:r>
        <w:rPr>
          <w:rFonts w:ascii="Arial" w:hAnsi="Arial" w:cs="Arial" w:hint="eastAsia"/>
          <w:bCs/>
          <w:szCs w:val="21"/>
        </w:rPr>
        <w:t>2</w:t>
      </w:r>
      <w:r>
        <w:rPr>
          <w:rFonts w:ascii="Arial" w:hAnsi="Arial" w:cs="Arial" w:hint="eastAsia"/>
          <w:bCs/>
          <w:szCs w:val="21"/>
        </w:rPr>
        <w:t>）体重管理：</w:t>
      </w:r>
    </w:p>
    <w:p w:rsidR="00037C0F" w:rsidRDefault="00300086" w:rsidP="002543FD">
      <w:pPr>
        <w:spacing w:line="360" w:lineRule="auto"/>
        <w:ind w:leftChars="-300" w:left="-630" w:firstLineChars="300" w:firstLine="63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（</w:t>
      </w:r>
      <w:r>
        <w:rPr>
          <w:rFonts w:ascii="Arial" w:hAnsi="Arial" w:cs="Arial" w:hint="eastAsia"/>
          <w:bCs/>
          <w:szCs w:val="21"/>
        </w:rPr>
        <w:t>3</w:t>
      </w:r>
      <w:r>
        <w:rPr>
          <w:rFonts w:ascii="Arial" w:hAnsi="Arial" w:cs="Arial" w:hint="eastAsia"/>
          <w:bCs/>
          <w:szCs w:val="21"/>
        </w:rPr>
        <w:t>）备考专区：</w:t>
      </w:r>
    </w:p>
    <w:p w:rsidR="00037C0F" w:rsidRDefault="00300086" w:rsidP="002543FD">
      <w:pPr>
        <w:spacing w:line="360" w:lineRule="auto"/>
        <w:ind w:leftChars="-300" w:left="-630" w:firstLineChars="300" w:firstLine="63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（</w:t>
      </w:r>
      <w:r>
        <w:rPr>
          <w:rFonts w:ascii="Arial" w:hAnsi="Arial" w:cs="Arial" w:hint="eastAsia"/>
          <w:bCs/>
          <w:szCs w:val="21"/>
        </w:rPr>
        <w:t>4</w:t>
      </w:r>
      <w:r>
        <w:rPr>
          <w:rFonts w:ascii="Arial" w:hAnsi="Arial" w:cs="Arial" w:hint="eastAsia"/>
          <w:bCs/>
          <w:szCs w:val="21"/>
        </w:rPr>
        <w:t>）清凉一夏：</w:t>
      </w:r>
    </w:p>
    <w:p w:rsidR="00037C0F" w:rsidRDefault="00300086" w:rsidP="002543FD">
      <w:pPr>
        <w:spacing w:line="360" w:lineRule="auto"/>
        <w:ind w:leftChars="-300" w:left="-630" w:firstLineChars="300" w:firstLine="63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（</w:t>
      </w:r>
      <w:r>
        <w:rPr>
          <w:rFonts w:ascii="Arial" w:hAnsi="Arial" w:cs="Arial" w:hint="eastAsia"/>
          <w:bCs/>
          <w:szCs w:val="21"/>
        </w:rPr>
        <w:t>5</w:t>
      </w:r>
      <w:r>
        <w:rPr>
          <w:rFonts w:ascii="Arial" w:hAnsi="Arial" w:cs="Arial" w:hint="eastAsia"/>
          <w:bCs/>
          <w:szCs w:val="21"/>
        </w:rPr>
        <w:t>）慢病疗程：</w:t>
      </w:r>
    </w:p>
    <w:p w:rsidR="00037C0F" w:rsidRDefault="00037C0F">
      <w:pPr>
        <w:spacing w:line="360" w:lineRule="auto"/>
        <w:rPr>
          <w:rFonts w:ascii="Arial" w:hAnsi="Arial" w:cs="Arial"/>
          <w:bCs/>
          <w:szCs w:val="21"/>
        </w:rPr>
      </w:pPr>
    </w:p>
    <w:p w:rsidR="00037C0F" w:rsidRDefault="003000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【活动宣传方式】</w:t>
      </w:r>
    </w:p>
    <w:p w:rsidR="00037C0F" w:rsidRDefault="003000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一、整体形象打造</w:t>
      </w:r>
    </w:p>
    <w:p w:rsidR="00037C0F" w:rsidRDefault="003000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bookmarkStart w:id="1" w:name="OLE_LINK6"/>
      <w:r>
        <w:rPr>
          <w:rFonts w:ascii="宋体" w:hAnsi="宋体" w:cs="宋体" w:hint="eastAsia"/>
          <w:szCs w:val="21"/>
        </w:rPr>
        <w:t>公司统一</w:t>
      </w:r>
      <w:bookmarkEnd w:id="1"/>
      <w:r>
        <w:rPr>
          <w:rFonts w:ascii="宋体" w:hAnsi="宋体" w:cs="宋体" w:hint="eastAsia"/>
          <w:szCs w:val="21"/>
        </w:rPr>
        <w:t>配送</w:t>
      </w:r>
      <w:r>
        <w:rPr>
          <w:rFonts w:ascii="宋体" w:hAnsi="宋体" w:cs="宋体" w:hint="eastAsia"/>
          <w:szCs w:val="21"/>
        </w:rPr>
        <w:t>所需物料</w:t>
      </w:r>
      <w:r>
        <w:rPr>
          <w:rFonts w:ascii="宋体" w:hAnsi="宋体" w:cs="宋体" w:hint="eastAsia"/>
          <w:szCs w:val="21"/>
        </w:rPr>
        <w:t>。</w:t>
      </w:r>
    </w:p>
    <w:p w:rsidR="00037C0F" w:rsidRDefault="003000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公司统一</w:t>
      </w:r>
      <w:r>
        <w:rPr>
          <w:rFonts w:ascii="宋体" w:hAnsi="宋体" w:cs="宋体" w:hint="eastAsia"/>
          <w:szCs w:val="21"/>
        </w:rPr>
        <w:t>录制</w:t>
      </w:r>
      <w:r>
        <w:rPr>
          <w:rFonts w:ascii="宋体" w:hAnsi="宋体" w:cs="宋体" w:hint="eastAsia"/>
          <w:szCs w:val="21"/>
        </w:rPr>
        <w:t>活动语音。</w:t>
      </w:r>
    </w:p>
    <w:p w:rsidR="00037C0F" w:rsidRDefault="003000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、按公司下发陈列样版打造。</w:t>
      </w:r>
    </w:p>
    <w:p w:rsidR="00037C0F" w:rsidRDefault="00037C0F">
      <w:pPr>
        <w:spacing w:line="360" w:lineRule="auto"/>
        <w:rPr>
          <w:rFonts w:ascii="宋体" w:hAnsi="宋体" w:cs="宋体"/>
          <w:szCs w:val="21"/>
        </w:rPr>
      </w:pPr>
    </w:p>
    <w:p w:rsidR="00037C0F" w:rsidRDefault="003000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二、活动宣传要求：</w:t>
      </w:r>
    </w:p>
    <w:p w:rsidR="00037C0F" w:rsidRDefault="003000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活动前、活动中、活动后的相关安排详见“</w:t>
      </w:r>
      <w:r>
        <w:rPr>
          <w:rFonts w:ascii="宋体" w:hAnsi="宋体" w:cs="宋体" w:hint="eastAsia"/>
          <w:b/>
          <w:bCs/>
          <w:szCs w:val="21"/>
        </w:rPr>
        <w:t>附表</w:t>
      </w:r>
      <w:r>
        <w:rPr>
          <w:rFonts w:ascii="宋体" w:hAnsi="宋体" w:cs="宋体" w:hint="eastAsia"/>
          <w:szCs w:val="21"/>
        </w:rPr>
        <w:t>”。</w:t>
      </w:r>
    </w:p>
    <w:p w:rsidR="00037C0F" w:rsidRDefault="00300086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活动的相关店内装饰必须在活动前一天</w:t>
      </w:r>
      <w:r>
        <w:rPr>
          <w:rFonts w:ascii="宋体" w:hAnsi="宋体" w:cs="宋体" w:hint="eastAsia"/>
          <w:szCs w:val="21"/>
        </w:rPr>
        <w:t>下班前布置</w:t>
      </w:r>
      <w:r>
        <w:rPr>
          <w:rFonts w:ascii="宋体" w:hAnsi="宋体" w:cs="宋体" w:hint="eastAsia"/>
          <w:szCs w:val="21"/>
        </w:rPr>
        <w:t>完，活动当天将活动现场开展的照片发到微信群（人流较多时），照片共发送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张</w:t>
      </w:r>
      <w:r>
        <w:rPr>
          <w:rFonts w:hint="eastAsia"/>
        </w:rPr>
        <w:t>（店外整体效果图、店内整体氛围图、</w:t>
      </w:r>
      <w:r>
        <w:rPr>
          <w:rFonts w:hint="eastAsia"/>
        </w:rPr>
        <w:t>抽奖礼品</w:t>
      </w:r>
      <w:r>
        <w:rPr>
          <w:rFonts w:hint="eastAsia"/>
        </w:rPr>
        <w:t>专区、</w:t>
      </w:r>
      <w:r>
        <w:rPr>
          <w:rFonts w:hint="eastAsia"/>
        </w:rPr>
        <w:t>爆款品种专区</w:t>
      </w:r>
      <w:r>
        <w:rPr>
          <w:rFonts w:hint="eastAsia"/>
        </w:rPr>
        <w:t>），</w:t>
      </w:r>
      <w:r>
        <w:rPr>
          <w:rFonts w:ascii="宋体" w:hAnsi="宋体" w:cs="宋体" w:hint="eastAsia"/>
          <w:szCs w:val="21"/>
        </w:rPr>
        <w:t>如未按时上传照片，将对店长处</w:t>
      </w:r>
      <w:r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元罚款，片长负同等责任，罚款</w:t>
      </w:r>
      <w:r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元。</w:t>
      </w:r>
      <w:bookmarkStart w:id="2" w:name="OLE_LINK7"/>
    </w:p>
    <w:p w:rsidR="00CA006F" w:rsidRDefault="00CA006F">
      <w:pPr>
        <w:spacing w:line="360" w:lineRule="auto"/>
        <w:rPr>
          <w:rFonts w:ascii="宋体" w:hAnsi="宋体" w:cs="宋体"/>
          <w:szCs w:val="21"/>
        </w:rPr>
      </w:pPr>
    </w:p>
    <w:p w:rsidR="00037C0F" w:rsidRDefault="00037C0F">
      <w:pPr>
        <w:spacing w:line="360" w:lineRule="auto"/>
        <w:rPr>
          <w:rFonts w:ascii="宋体" w:hAnsi="宋体" w:cs="宋体"/>
          <w:szCs w:val="21"/>
        </w:rPr>
      </w:pPr>
    </w:p>
    <w:p w:rsidR="00037C0F" w:rsidRDefault="00037C0F">
      <w:pPr>
        <w:spacing w:line="360" w:lineRule="auto"/>
        <w:rPr>
          <w:rFonts w:ascii="宋体" w:hAnsi="宋体" w:cs="宋体"/>
          <w:szCs w:val="21"/>
        </w:rPr>
      </w:pPr>
    </w:p>
    <w:p w:rsidR="00037C0F" w:rsidRDefault="00300086">
      <w:pPr>
        <w:spacing w:line="300" w:lineRule="auto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主题词：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关于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 w:rsidR="002543FD"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Arial" w:hAnsi="Arial" w:cs="Arial" w:hint="eastAsia"/>
          <w:b/>
          <w:bCs/>
          <w:sz w:val="24"/>
          <w:szCs w:val="24"/>
          <w:u w:val="single"/>
        </w:rPr>
        <w:t>5</w:t>
      </w:r>
      <w:r>
        <w:rPr>
          <w:rFonts w:ascii="Arial" w:hAnsi="Arial" w:cs="Arial" w:hint="eastAsia"/>
          <w:b/>
          <w:bCs/>
          <w:sz w:val="24"/>
          <w:szCs w:val="24"/>
          <w:u w:val="single"/>
        </w:rPr>
        <w:t>月</w:t>
      </w:r>
      <w:r>
        <w:rPr>
          <w:rFonts w:ascii="Arial" w:hAnsi="Arial" w:cs="Arial" w:hint="eastAsia"/>
          <w:b/>
          <w:bCs/>
          <w:sz w:val="24"/>
          <w:szCs w:val="24"/>
          <w:u w:val="single"/>
        </w:rPr>
        <w:t>大促</w:t>
      </w:r>
      <w:r w:rsidR="002543FD">
        <w:rPr>
          <w:rFonts w:ascii="Arial" w:hAnsi="Arial" w:cs="Arial" w:hint="eastAsia"/>
          <w:b/>
          <w:bCs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活动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方案</w:t>
      </w:r>
      <w:r w:rsidR="002543FD"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</w:t>
      </w:r>
    </w:p>
    <w:p w:rsidR="00037C0F" w:rsidRDefault="00300086">
      <w:pPr>
        <w:spacing w:line="360" w:lineRule="auto"/>
        <w:jc w:val="left"/>
        <w:rPr>
          <w:rFonts w:ascii="宋体" w:hAnsi="宋体" w:cs="宋体"/>
          <w:b/>
          <w:bCs/>
          <w:sz w:val="24"/>
          <w:u w:val="single"/>
        </w:rPr>
      </w:pPr>
      <w:bookmarkStart w:id="3" w:name="OLE_LINK1"/>
      <w:r>
        <w:rPr>
          <w:rFonts w:ascii="宋体" w:hAnsi="宋体" w:cs="宋体" w:hint="eastAsia"/>
          <w:b/>
          <w:bCs/>
          <w:sz w:val="24"/>
          <w:u w:val="single"/>
        </w:rPr>
        <w:t>四川太极大药房连锁有限公司</w:t>
      </w:r>
      <w:bookmarkEnd w:id="3"/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2</w:t>
      </w:r>
      <w:r>
        <w:rPr>
          <w:rFonts w:ascii="宋体" w:hAnsi="宋体" w:cs="宋体" w:hint="eastAsia"/>
          <w:b/>
          <w:bCs/>
          <w:sz w:val="24"/>
          <w:u w:val="single"/>
        </w:rPr>
        <w:t>022</w:t>
      </w:r>
      <w:r>
        <w:rPr>
          <w:rFonts w:ascii="宋体" w:hAnsi="宋体" w:cs="宋体" w:hint="eastAsia"/>
          <w:b/>
          <w:bCs/>
          <w:sz w:val="24"/>
          <w:u w:val="single"/>
        </w:rPr>
        <w:t>年</w:t>
      </w:r>
      <w:r>
        <w:rPr>
          <w:rFonts w:ascii="宋体" w:hAnsi="宋体" w:cs="宋体" w:hint="eastAsia"/>
          <w:b/>
          <w:bCs/>
          <w:sz w:val="24"/>
          <w:u w:val="single"/>
        </w:rPr>
        <w:t>5</w:t>
      </w:r>
      <w:r>
        <w:rPr>
          <w:rFonts w:ascii="宋体" w:hAnsi="宋体" w:cs="宋体" w:hint="eastAsia"/>
          <w:b/>
          <w:bCs/>
          <w:sz w:val="24"/>
          <w:u w:val="single"/>
        </w:rPr>
        <w:t>月</w:t>
      </w:r>
      <w:r>
        <w:rPr>
          <w:rFonts w:ascii="宋体" w:hAnsi="宋体" w:cs="宋体" w:hint="eastAsia"/>
          <w:b/>
          <w:bCs/>
          <w:sz w:val="24"/>
          <w:u w:val="single"/>
        </w:rPr>
        <w:t>17</w:t>
      </w:r>
      <w:r>
        <w:rPr>
          <w:rFonts w:ascii="宋体" w:hAnsi="宋体" w:cs="宋体" w:hint="eastAsia"/>
          <w:b/>
          <w:bCs/>
          <w:sz w:val="24"/>
          <w:u w:val="single"/>
        </w:rPr>
        <w:t>日印发</w:t>
      </w:r>
    </w:p>
    <w:p w:rsidR="00037C0F" w:rsidRDefault="00300086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打印：王四维</w:t>
      </w:r>
      <w:r>
        <w:rPr>
          <w:rFonts w:ascii="宋体" w:hAnsi="宋体" w:cs="宋体" w:hint="eastAsia"/>
          <w:b/>
          <w:bCs/>
          <w:sz w:val="24"/>
        </w:rPr>
        <w:t xml:space="preserve">         </w:t>
      </w:r>
      <w:r>
        <w:rPr>
          <w:rFonts w:ascii="宋体" w:hAnsi="宋体" w:cs="宋体" w:hint="eastAsia"/>
          <w:b/>
          <w:bCs/>
          <w:sz w:val="24"/>
        </w:rPr>
        <w:t>核对：谭莉杨</w:t>
      </w:r>
      <w:r>
        <w:rPr>
          <w:rFonts w:ascii="宋体" w:hAnsi="宋体" w:cs="宋体" w:hint="eastAsia"/>
          <w:b/>
          <w:bCs/>
          <w:sz w:val="24"/>
        </w:rPr>
        <w:t xml:space="preserve">                       </w:t>
      </w:r>
      <w:r>
        <w:rPr>
          <w:rFonts w:ascii="宋体" w:hAnsi="宋体" w:cs="宋体" w:hint="eastAsia"/>
          <w:b/>
          <w:bCs/>
          <w:sz w:val="24"/>
        </w:rPr>
        <w:t>（共印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份</w:t>
      </w:r>
      <w:r>
        <w:rPr>
          <w:rFonts w:ascii="宋体" w:hAnsi="宋体" w:cs="宋体" w:hint="eastAsia"/>
          <w:b/>
          <w:sz w:val="24"/>
        </w:rPr>
        <w:t>）</w:t>
      </w:r>
      <w:bookmarkEnd w:id="2"/>
    </w:p>
    <w:sectPr w:rsidR="00037C0F" w:rsidSect="00037C0F">
      <w:pgSz w:w="11906" w:h="16838"/>
      <w:pgMar w:top="567" w:right="1800" w:bottom="567" w:left="180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86" w:rsidRDefault="00300086" w:rsidP="002543FD">
      <w:r>
        <w:separator/>
      </w:r>
    </w:p>
  </w:endnote>
  <w:endnote w:type="continuationSeparator" w:id="1">
    <w:p w:rsidR="00300086" w:rsidRDefault="00300086" w:rsidP="0025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86" w:rsidRDefault="00300086" w:rsidP="002543FD">
      <w:r>
        <w:separator/>
      </w:r>
    </w:p>
  </w:footnote>
  <w:footnote w:type="continuationSeparator" w:id="1">
    <w:p w:rsidR="00300086" w:rsidRDefault="00300086" w:rsidP="00254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FlYjNjNTQwYWMyZjRlMTIwZmUxZGJiYTk1ZTE5YTYifQ=="/>
  </w:docVars>
  <w:rsids>
    <w:rsidRoot w:val="003211FD"/>
    <w:rsid w:val="00030978"/>
    <w:rsid w:val="00037C0F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543FD"/>
    <w:rsid w:val="00271535"/>
    <w:rsid w:val="00275006"/>
    <w:rsid w:val="002B37FC"/>
    <w:rsid w:val="002F0810"/>
    <w:rsid w:val="00300086"/>
    <w:rsid w:val="003211FD"/>
    <w:rsid w:val="003B2F2A"/>
    <w:rsid w:val="003D42C0"/>
    <w:rsid w:val="004D253B"/>
    <w:rsid w:val="004E33FB"/>
    <w:rsid w:val="00501330"/>
    <w:rsid w:val="00563109"/>
    <w:rsid w:val="0058327F"/>
    <w:rsid w:val="00593490"/>
    <w:rsid w:val="0059364D"/>
    <w:rsid w:val="005C01A5"/>
    <w:rsid w:val="00632F63"/>
    <w:rsid w:val="00654B0F"/>
    <w:rsid w:val="00665558"/>
    <w:rsid w:val="006951CE"/>
    <w:rsid w:val="006B4717"/>
    <w:rsid w:val="006D2EDB"/>
    <w:rsid w:val="00713442"/>
    <w:rsid w:val="00753E59"/>
    <w:rsid w:val="00765A32"/>
    <w:rsid w:val="00772EC6"/>
    <w:rsid w:val="007917A3"/>
    <w:rsid w:val="008957DD"/>
    <w:rsid w:val="008C4038"/>
    <w:rsid w:val="008D2B71"/>
    <w:rsid w:val="00900C7B"/>
    <w:rsid w:val="009166F1"/>
    <w:rsid w:val="00985F7C"/>
    <w:rsid w:val="009B6119"/>
    <w:rsid w:val="009C7E38"/>
    <w:rsid w:val="00AC64B0"/>
    <w:rsid w:val="00AF1BB8"/>
    <w:rsid w:val="00B22732"/>
    <w:rsid w:val="00B611CC"/>
    <w:rsid w:val="00BD3CEF"/>
    <w:rsid w:val="00C04EC2"/>
    <w:rsid w:val="00C15AA7"/>
    <w:rsid w:val="00C311DE"/>
    <w:rsid w:val="00CA006F"/>
    <w:rsid w:val="00D0259A"/>
    <w:rsid w:val="00D225CF"/>
    <w:rsid w:val="00D93E8D"/>
    <w:rsid w:val="00DC12C5"/>
    <w:rsid w:val="00DC2949"/>
    <w:rsid w:val="00DC7B97"/>
    <w:rsid w:val="00DD011D"/>
    <w:rsid w:val="00E451AC"/>
    <w:rsid w:val="00EB646F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674F1"/>
    <w:rsid w:val="01944C56"/>
    <w:rsid w:val="01B43A4C"/>
    <w:rsid w:val="01CB4863"/>
    <w:rsid w:val="020E05EE"/>
    <w:rsid w:val="021F7A89"/>
    <w:rsid w:val="02343EA9"/>
    <w:rsid w:val="02666216"/>
    <w:rsid w:val="028C0406"/>
    <w:rsid w:val="02916008"/>
    <w:rsid w:val="029F2245"/>
    <w:rsid w:val="02CA4BCE"/>
    <w:rsid w:val="02EF0F20"/>
    <w:rsid w:val="030138C9"/>
    <w:rsid w:val="031D260B"/>
    <w:rsid w:val="033370BE"/>
    <w:rsid w:val="034E75E3"/>
    <w:rsid w:val="03512239"/>
    <w:rsid w:val="035C5225"/>
    <w:rsid w:val="0370118E"/>
    <w:rsid w:val="037C2D47"/>
    <w:rsid w:val="037C31D0"/>
    <w:rsid w:val="039B0205"/>
    <w:rsid w:val="039F5BAB"/>
    <w:rsid w:val="03B82E9F"/>
    <w:rsid w:val="03EC4AA1"/>
    <w:rsid w:val="03F3334E"/>
    <w:rsid w:val="041E5E24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4F0A06"/>
    <w:rsid w:val="059638C2"/>
    <w:rsid w:val="05A84ACF"/>
    <w:rsid w:val="05EA5CC6"/>
    <w:rsid w:val="05F20305"/>
    <w:rsid w:val="05FD19A6"/>
    <w:rsid w:val="061C15D5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7E7040"/>
    <w:rsid w:val="078511EC"/>
    <w:rsid w:val="07897503"/>
    <w:rsid w:val="07897BCF"/>
    <w:rsid w:val="07A53F9C"/>
    <w:rsid w:val="07D23478"/>
    <w:rsid w:val="080668EF"/>
    <w:rsid w:val="08093C86"/>
    <w:rsid w:val="081316A2"/>
    <w:rsid w:val="083D3ABB"/>
    <w:rsid w:val="08475BA1"/>
    <w:rsid w:val="085133C6"/>
    <w:rsid w:val="086161D0"/>
    <w:rsid w:val="08695C5B"/>
    <w:rsid w:val="089E461F"/>
    <w:rsid w:val="08C31217"/>
    <w:rsid w:val="08FA39E4"/>
    <w:rsid w:val="091A6957"/>
    <w:rsid w:val="091E473C"/>
    <w:rsid w:val="09345A55"/>
    <w:rsid w:val="09402961"/>
    <w:rsid w:val="09414A10"/>
    <w:rsid w:val="097254E9"/>
    <w:rsid w:val="0978425B"/>
    <w:rsid w:val="097E35B4"/>
    <w:rsid w:val="098506D5"/>
    <w:rsid w:val="098F4159"/>
    <w:rsid w:val="09957E6A"/>
    <w:rsid w:val="09A634A3"/>
    <w:rsid w:val="09BD70F1"/>
    <w:rsid w:val="09C17C17"/>
    <w:rsid w:val="09CF6551"/>
    <w:rsid w:val="0A0D28F0"/>
    <w:rsid w:val="0A122E53"/>
    <w:rsid w:val="0A133CD2"/>
    <w:rsid w:val="0A134129"/>
    <w:rsid w:val="0A213600"/>
    <w:rsid w:val="0A232A84"/>
    <w:rsid w:val="0A2D1463"/>
    <w:rsid w:val="0A880E1D"/>
    <w:rsid w:val="0A924BDC"/>
    <w:rsid w:val="0A9554A9"/>
    <w:rsid w:val="0AAF3FDF"/>
    <w:rsid w:val="0AB66451"/>
    <w:rsid w:val="0ABC785D"/>
    <w:rsid w:val="0ABD1A6E"/>
    <w:rsid w:val="0ABE5DC0"/>
    <w:rsid w:val="0ABF4FB0"/>
    <w:rsid w:val="0AE86D71"/>
    <w:rsid w:val="0AF1629C"/>
    <w:rsid w:val="0AF87123"/>
    <w:rsid w:val="0B2649F9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7D6F56"/>
    <w:rsid w:val="0C8E3E9D"/>
    <w:rsid w:val="0CA1510D"/>
    <w:rsid w:val="0CA9120F"/>
    <w:rsid w:val="0CB8523C"/>
    <w:rsid w:val="0CD54183"/>
    <w:rsid w:val="0D08312D"/>
    <w:rsid w:val="0D197275"/>
    <w:rsid w:val="0D2F169D"/>
    <w:rsid w:val="0D3808B1"/>
    <w:rsid w:val="0D42537F"/>
    <w:rsid w:val="0D4718D7"/>
    <w:rsid w:val="0D61715F"/>
    <w:rsid w:val="0D843151"/>
    <w:rsid w:val="0D962784"/>
    <w:rsid w:val="0DC02F9A"/>
    <w:rsid w:val="0DD307DF"/>
    <w:rsid w:val="0E1C6E50"/>
    <w:rsid w:val="0E2846A5"/>
    <w:rsid w:val="0E4C6B35"/>
    <w:rsid w:val="0E6123C3"/>
    <w:rsid w:val="0E637A2F"/>
    <w:rsid w:val="0EA004DC"/>
    <w:rsid w:val="0EB64EBE"/>
    <w:rsid w:val="0EBB162D"/>
    <w:rsid w:val="0EC23CDB"/>
    <w:rsid w:val="0ED9579C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33173"/>
    <w:rsid w:val="10254619"/>
    <w:rsid w:val="10452C6D"/>
    <w:rsid w:val="10464B49"/>
    <w:rsid w:val="105645D3"/>
    <w:rsid w:val="10673860"/>
    <w:rsid w:val="107514F4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842B7F"/>
    <w:rsid w:val="118A5D97"/>
    <w:rsid w:val="11AF662B"/>
    <w:rsid w:val="11B65FA0"/>
    <w:rsid w:val="11B77365"/>
    <w:rsid w:val="11D642E1"/>
    <w:rsid w:val="11D7251D"/>
    <w:rsid w:val="11DE16E3"/>
    <w:rsid w:val="11EE4107"/>
    <w:rsid w:val="12132CE6"/>
    <w:rsid w:val="121F09E8"/>
    <w:rsid w:val="122555F4"/>
    <w:rsid w:val="122B3906"/>
    <w:rsid w:val="122B44F9"/>
    <w:rsid w:val="125E670D"/>
    <w:rsid w:val="125E783F"/>
    <w:rsid w:val="12AA51F1"/>
    <w:rsid w:val="12C535EB"/>
    <w:rsid w:val="12D7452C"/>
    <w:rsid w:val="12F3121C"/>
    <w:rsid w:val="12F77236"/>
    <w:rsid w:val="132F5ACA"/>
    <w:rsid w:val="1336140F"/>
    <w:rsid w:val="13692294"/>
    <w:rsid w:val="136E4034"/>
    <w:rsid w:val="13776D42"/>
    <w:rsid w:val="1387036A"/>
    <w:rsid w:val="13925F95"/>
    <w:rsid w:val="13B52D3A"/>
    <w:rsid w:val="140A0686"/>
    <w:rsid w:val="140A142A"/>
    <w:rsid w:val="1416401C"/>
    <w:rsid w:val="1431068E"/>
    <w:rsid w:val="146C1E19"/>
    <w:rsid w:val="147C3C0B"/>
    <w:rsid w:val="147F32E2"/>
    <w:rsid w:val="1490201C"/>
    <w:rsid w:val="14975EDD"/>
    <w:rsid w:val="14A74BDE"/>
    <w:rsid w:val="14A91C6F"/>
    <w:rsid w:val="14E10A32"/>
    <w:rsid w:val="15007596"/>
    <w:rsid w:val="1521548F"/>
    <w:rsid w:val="15907E01"/>
    <w:rsid w:val="15C04564"/>
    <w:rsid w:val="15CE343D"/>
    <w:rsid w:val="15DC3715"/>
    <w:rsid w:val="15DF3435"/>
    <w:rsid w:val="15EF6DBA"/>
    <w:rsid w:val="15F070FB"/>
    <w:rsid w:val="1603148C"/>
    <w:rsid w:val="16257E16"/>
    <w:rsid w:val="162D035E"/>
    <w:rsid w:val="166441FC"/>
    <w:rsid w:val="166C1C68"/>
    <w:rsid w:val="167A479A"/>
    <w:rsid w:val="167D2C6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547749"/>
    <w:rsid w:val="1782430C"/>
    <w:rsid w:val="17BD5F6E"/>
    <w:rsid w:val="17C87EA7"/>
    <w:rsid w:val="17D131B6"/>
    <w:rsid w:val="17D1612F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87FC5"/>
    <w:rsid w:val="196F70B0"/>
    <w:rsid w:val="198D7306"/>
    <w:rsid w:val="199A0272"/>
    <w:rsid w:val="199D0EFF"/>
    <w:rsid w:val="19A07B57"/>
    <w:rsid w:val="19A57315"/>
    <w:rsid w:val="19A61DF4"/>
    <w:rsid w:val="19BE7184"/>
    <w:rsid w:val="19F960CE"/>
    <w:rsid w:val="19FB6FC1"/>
    <w:rsid w:val="1A4627F3"/>
    <w:rsid w:val="1A662BC3"/>
    <w:rsid w:val="1A6F3866"/>
    <w:rsid w:val="1A7C4C4B"/>
    <w:rsid w:val="1A7E0462"/>
    <w:rsid w:val="1A825DDA"/>
    <w:rsid w:val="1A9D1D74"/>
    <w:rsid w:val="1AB8424F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74571D"/>
    <w:rsid w:val="1C9E414D"/>
    <w:rsid w:val="1C9E5E2C"/>
    <w:rsid w:val="1CC7456E"/>
    <w:rsid w:val="1CCA57AB"/>
    <w:rsid w:val="1CCD6D3E"/>
    <w:rsid w:val="1CF5344B"/>
    <w:rsid w:val="1CF54CCC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320BD7"/>
    <w:rsid w:val="1E332156"/>
    <w:rsid w:val="1E493857"/>
    <w:rsid w:val="1E5F7D76"/>
    <w:rsid w:val="1E6D18EA"/>
    <w:rsid w:val="1E6D4FFE"/>
    <w:rsid w:val="1E725AA0"/>
    <w:rsid w:val="1EA16B62"/>
    <w:rsid w:val="1EA453A7"/>
    <w:rsid w:val="1ED01D8F"/>
    <w:rsid w:val="1EF00F64"/>
    <w:rsid w:val="1EF14C4F"/>
    <w:rsid w:val="1F073DDF"/>
    <w:rsid w:val="1F1E0816"/>
    <w:rsid w:val="1F2002A9"/>
    <w:rsid w:val="1F27545C"/>
    <w:rsid w:val="1F2F60D1"/>
    <w:rsid w:val="1F356804"/>
    <w:rsid w:val="1F4B5EE0"/>
    <w:rsid w:val="1F587F62"/>
    <w:rsid w:val="1F5D72E0"/>
    <w:rsid w:val="1F70201E"/>
    <w:rsid w:val="1F84501B"/>
    <w:rsid w:val="1F9A607F"/>
    <w:rsid w:val="1F9B022A"/>
    <w:rsid w:val="1F9F07CA"/>
    <w:rsid w:val="1FB728A5"/>
    <w:rsid w:val="1FF53F81"/>
    <w:rsid w:val="1FF62464"/>
    <w:rsid w:val="204D74D3"/>
    <w:rsid w:val="20560B2F"/>
    <w:rsid w:val="20E22E3F"/>
    <w:rsid w:val="20EB1DA2"/>
    <w:rsid w:val="21135E70"/>
    <w:rsid w:val="211B11D2"/>
    <w:rsid w:val="212506F4"/>
    <w:rsid w:val="213E4A20"/>
    <w:rsid w:val="213F34B9"/>
    <w:rsid w:val="2150435B"/>
    <w:rsid w:val="21583157"/>
    <w:rsid w:val="217E18DF"/>
    <w:rsid w:val="2191521B"/>
    <w:rsid w:val="21AA3C06"/>
    <w:rsid w:val="21F31F35"/>
    <w:rsid w:val="21F75CB7"/>
    <w:rsid w:val="22035997"/>
    <w:rsid w:val="22152B1C"/>
    <w:rsid w:val="22290E2C"/>
    <w:rsid w:val="22540FB4"/>
    <w:rsid w:val="225C3807"/>
    <w:rsid w:val="225E5669"/>
    <w:rsid w:val="22715D0F"/>
    <w:rsid w:val="22907315"/>
    <w:rsid w:val="22B84AFB"/>
    <w:rsid w:val="22D8603F"/>
    <w:rsid w:val="22D95322"/>
    <w:rsid w:val="23027955"/>
    <w:rsid w:val="230478AF"/>
    <w:rsid w:val="230A4AD9"/>
    <w:rsid w:val="233121ED"/>
    <w:rsid w:val="233B02CF"/>
    <w:rsid w:val="23485309"/>
    <w:rsid w:val="234D3E75"/>
    <w:rsid w:val="23680196"/>
    <w:rsid w:val="2398487F"/>
    <w:rsid w:val="23C33E02"/>
    <w:rsid w:val="23D921B2"/>
    <w:rsid w:val="23DC70F7"/>
    <w:rsid w:val="23E53DB5"/>
    <w:rsid w:val="24051B98"/>
    <w:rsid w:val="24284C4A"/>
    <w:rsid w:val="242A0403"/>
    <w:rsid w:val="242C6FF3"/>
    <w:rsid w:val="245E13C3"/>
    <w:rsid w:val="249C5072"/>
    <w:rsid w:val="24AA0DAA"/>
    <w:rsid w:val="24B46888"/>
    <w:rsid w:val="24EE5F74"/>
    <w:rsid w:val="25077938"/>
    <w:rsid w:val="250C1910"/>
    <w:rsid w:val="25136FA6"/>
    <w:rsid w:val="251A17DB"/>
    <w:rsid w:val="252A49CF"/>
    <w:rsid w:val="25445CEB"/>
    <w:rsid w:val="25452587"/>
    <w:rsid w:val="25494342"/>
    <w:rsid w:val="256518A9"/>
    <w:rsid w:val="258C2BC9"/>
    <w:rsid w:val="259D0E7A"/>
    <w:rsid w:val="259D680E"/>
    <w:rsid w:val="25A74483"/>
    <w:rsid w:val="25AE4997"/>
    <w:rsid w:val="25B77431"/>
    <w:rsid w:val="25C73B97"/>
    <w:rsid w:val="25DC7DC2"/>
    <w:rsid w:val="25DE4B17"/>
    <w:rsid w:val="25DF4258"/>
    <w:rsid w:val="25E24F9B"/>
    <w:rsid w:val="25E271DC"/>
    <w:rsid w:val="25ED0053"/>
    <w:rsid w:val="262B0752"/>
    <w:rsid w:val="26360E97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5940C4"/>
    <w:rsid w:val="2763355D"/>
    <w:rsid w:val="278E1F86"/>
    <w:rsid w:val="27BD4CF6"/>
    <w:rsid w:val="27D710F6"/>
    <w:rsid w:val="27E53B28"/>
    <w:rsid w:val="27F92CA3"/>
    <w:rsid w:val="282316CD"/>
    <w:rsid w:val="28250F96"/>
    <w:rsid w:val="28334039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BB6D23"/>
    <w:rsid w:val="29FD638B"/>
    <w:rsid w:val="2A0507D8"/>
    <w:rsid w:val="2A372A05"/>
    <w:rsid w:val="2A373C0C"/>
    <w:rsid w:val="2A623C71"/>
    <w:rsid w:val="2A6653FD"/>
    <w:rsid w:val="2A6B26D3"/>
    <w:rsid w:val="2A8013E2"/>
    <w:rsid w:val="2AAF7943"/>
    <w:rsid w:val="2AB84A39"/>
    <w:rsid w:val="2AC84DC7"/>
    <w:rsid w:val="2ACB7946"/>
    <w:rsid w:val="2AE82B3D"/>
    <w:rsid w:val="2AF0236D"/>
    <w:rsid w:val="2AFE5B35"/>
    <w:rsid w:val="2B1612E3"/>
    <w:rsid w:val="2B3A79C6"/>
    <w:rsid w:val="2B471E45"/>
    <w:rsid w:val="2B5D3585"/>
    <w:rsid w:val="2B703225"/>
    <w:rsid w:val="2B747DD4"/>
    <w:rsid w:val="2BDB5E04"/>
    <w:rsid w:val="2C153BAB"/>
    <w:rsid w:val="2C1B419C"/>
    <w:rsid w:val="2C593D74"/>
    <w:rsid w:val="2C603EA6"/>
    <w:rsid w:val="2C655004"/>
    <w:rsid w:val="2C9C6DB8"/>
    <w:rsid w:val="2CB7710F"/>
    <w:rsid w:val="2CC53341"/>
    <w:rsid w:val="2CC57886"/>
    <w:rsid w:val="2CE97BCC"/>
    <w:rsid w:val="2CEB465E"/>
    <w:rsid w:val="2D1079A9"/>
    <w:rsid w:val="2D1229F4"/>
    <w:rsid w:val="2D226273"/>
    <w:rsid w:val="2D4E4A1F"/>
    <w:rsid w:val="2D6733AB"/>
    <w:rsid w:val="2DA477F6"/>
    <w:rsid w:val="2DB5590F"/>
    <w:rsid w:val="2DBF43FD"/>
    <w:rsid w:val="2DC55411"/>
    <w:rsid w:val="2DEF400F"/>
    <w:rsid w:val="2E027F45"/>
    <w:rsid w:val="2E2218E8"/>
    <w:rsid w:val="2E227A2E"/>
    <w:rsid w:val="2E4D75B5"/>
    <w:rsid w:val="2E824268"/>
    <w:rsid w:val="2E826703"/>
    <w:rsid w:val="2E8C7B6F"/>
    <w:rsid w:val="2E9C59F7"/>
    <w:rsid w:val="2EA901B0"/>
    <w:rsid w:val="2EB0129B"/>
    <w:rsid w:val="2EDE1984"/>
    <w:rsid w:val="2EDE452B"/>
    <w:rsid w:val="2EF112C8"/>
    <w:rsid w:val="2F237FDC"/>
    <w:rsid w:val="2F252EFE"/>
    <w:rsid w:val="2F275ED6"/>
    <w:rsid w:val="2F2D3754"/>
    <w:rsid w:val="2F5917C2"/>
    <w:rsid w:val="2F5E78CC"/>
    <w:rsid w:val="2F74546B"/>
    <w:rsid w:val="2F843807"/>
    <w:rsid w:val="2F8D68F1"/>
    <w:rsid w:val="2F954C7A"/>
    <w:rsid w:val="2FAF2966"/>
    <w:rsid w:val="2FCD16A5"/>
    <w:rsid w:val="2FE56EFE"/>
    <w:rsid w:val="2FE83639"/>
    <w:rsid w:val="2FF8605D"/>
    <w:rsid w:val="305900C3"/>
    <w:rsid w:val="30795EC8"/>
    <w:rsid w:val="30B02F43"/>
    <w:rsid w:val="30C10FB7"/>
    <w:rsid w:val="30C40DD8"/>
    <w:rsid w:val="30C51613"/>
    <w:rsid w:val="30DB18D7"/>
    <w:rsid w:val="30DC4405"/>
    <w:rsid w:val="30EA0CEF"/>
    <w:rsid w:val="31080964"/>
    <w:rsid w:val="313B4368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024E86"/>
    <w:rsid w:val="322546D1"/>
    <w:rsid w:val="323E17CC"/>
    <w:rsid w:val="32407C38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6978E6"/>
    <w:rsid w:val="337E2DEF"/>
    <w:rsid w:val="33840691"/>
    <w:rsid w:val="338C4E83"/>
    <w:rsid w:val="339B6C0D"/>
    <w:rsid w:val="33AB067F"/>
    <w:rsid w:val="33D73ED0"/>
    <w:rsid w:val="33D90C2B"/>
    <w:rsid w:val="33E77BD1"/>
    <w:rsid w:val="33EB389D"/>
    <w:rsid w:val="34000A6B"/>
    <w:rsid w:val="340730EE"/>
    <w:rsid w:val="34124C5E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5C523A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962447"/>
    <w:rsid w:val="37C1468D"/>
    <w:rsid w:val="37D85469"/>
    <w:rsid w:val="37FA633C"/>
    <w:rsid w:val="3809239F"/>
    <w:rsid w:val="38156F7E"/>
    <w:rsid w:val="38607A20"/>
    <w:rsid w:val="38652DB1"/>
    <w:rsid w:val="38711169"/>
    <w:rsid w:val="389669C0"/>
    <w:rsid w:val="389D2F5B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F06551"/>
    <w:rsid w:val="3A05795F"/>
    <w:rsid w:val="3A4C7140"/>
    <w:rsid w:val="3A587972"/>
    <w:rsid w:val="3A6500E6"/>
    <w:rsid w:val="3A7F310F"/>
    <w:rsid w:val="3A934FCB"/>
    <w:rsid w:val="3AA82641"/>
    <w:rsid w:val="3AA97E97"/>
    <w:rsid w:val="3AC3038B"/>
    <w:rsid w:val="3AC70FD4"/>
    <w:rsid w:val="3AD11317"/>
    <w:rsid w:val="3AD3766E"/>
    <w:rsid w:val="3AD64613"/>
    <w:rsid w:val="3AD87E5F"/>
    <w:rsid w:val="3AF12E26"/>
    <w:rsid w:val="3AF76BBB"/>
    <w:rsid w:val="3B3C5A38"/>
    <w:rsid w:val="3B575579"/>
    <w:rsid w:val="3B691AD2"/>
    <w:rsid w:val="3B7D1CC0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BE181F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0D0E3B"/>
    <w:rsid w:val="3E0E6961"/>
    <w:rsid w:val="3E2E071D"/>
    <w:rsid w:val="3E4325FB"/>
    <w:rsid w:val="3E480FCB"/>
    <w:rsid w:val="3E6A1152"/>
    <w:rsid w:val="3E9E06BF"/>
    <w:rsid w:val="3E9F1084"/>
    <w:rsid w:val="3EAC6943"/>
    <w:rsid w:val="3EB25ECA"/>
    <w:rsid w:val="3EBC1C30"/>
    <w:rsid w:val="3EC22515"/>
    <w:rsid w:val="3ECF33A3"/>
    <w:rsid w:val="3EE120A9"/>
    <w:rsid w:val="3EE4536D"/>
    <w:rsid w:val="3F112371"/>
    <w:rsid w:val="3F1F4DB2"/>
    <w:rsid w:val="3F205E8C"/>
    <w:rsid w:val="3F215319"/>
    <w:rsid w:val="3F435317"/>
    <w:rsid w:val="3F484437"/>
    <w:rsid w:val="3F5E51E2"/>
    <w:rsid w:val="3F7B0CEB"/>
    <w:rsid w:val="3FC24AE7"/>
    <w:rsid w:val="3FF14D8B"/>
    <w:rsid w:val="402F120E"/>
    <w:rsid w:val="40583D90"/>
    <w:rsid w:val="405E0EA8"/>
    <w:rsid w:val="408B4299"/>
    <w:rsid w:val="408D51B7"/>
    <w:rsid w:val="40977E53"/>
    <w:rsid w:val="409D4675"/>
    <w:rsid w:val="40A02F3C"/>
    <w:rsid w:val="40CB7F13"/>
    <w:rsid w:val="40DA091A"/>
    <w:rsid w:val="40FE08F4"/>
    <w:rsid w:val="41114C3F"/>
    <w:rsid w:val="414D6E4E"/>
    <w:rsid w:val="4161449F"/>
    <w:rsid w:val="416339A6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921C3"/>
    <w:rsid w:val="429D3395"/>
    <w:rsid w:val="42A61147"/>
    <w:rsid w:val="42AB477E"/>
    <w:rsid w:val="42CC72EB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3E905CA"/>
    <w:rsid w:val="44016A04"/>
    <w:rsid w:val="441B65F5"/>
    <w:rsid w:val="44397453"/>
    <w:rsid w:val="448650CA"/>
    <w:rsid w:val="448F0266"/>
    <w:rsid w:val="44B04A8D"/>
    <w:rsid w:val="44CB41B1"/>
    <w:rsid w:val="44D3565B"/>
    <w:rsid w:val="44EC74B6"/>
    <w:rsid w:val="45123E3B"/>
    <w:rsid w:val="45144346"/>
    <w:rsid w:val="454727C7"/>
    <w:rsid w:val="4561381A"/>
    <w:rsid w:val="45642848"/>
    <w:rsid w:val="45647497"/>
    <w:rsid w:val="456C2F15"/>
    <w:rsid w:val="456E4C88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17D32"/>
    <w:rsid w:val="46554E97"/>
    <w:rsid w:val="466A30CC"/>
    <w:rsid w:val="467A1218"/>
    <w:rsid w:val="468D03E9"/>
    <w:rsid w:val="46C24011"/>
    <w:rsid w:val="46E441B7"/>
    <w:rsid w:val="46FE280D"/>
    <w:rsid w:val="470A6435"/>
    <w:rsid w:val="471E0C4D"/>
    <w:rsid w:val="47425F05"/>
    <w:rsid w:val="476E7755"/>
    <w:rsid w:val="477827DF"/>
    <w:rsid w:val="477C3277"/>
    <w:rsid w:val="47860F9D"/>
    <w:rsid w:val="478911D5"/>
    <w:rsid w:val="478D43F9"/>
    <w:rsid w:val="47A22BBA"/>
    <w:rsid w:val="47B75A86"/>
    <w:rsid w:val="47BE0661"/>
    <w:rsid w:val="47EB386F"/>
    <w:rsid w:val="47EC55A2"/>
    <w:rsid w:val="480269FE"/>
    <w:rsid w:val="483547A0"/>
    <w:rsid w:val="48562FC0"/>
    <w:rsid w:val="48570EA6"/>
    <w:rsid w:val="4868074C"/>
    <w:rsid w:val="486A6948"/>
    <w:rsid w:val="488E2EA2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E0EB3"/>
    <w:rsid w:val="492F709B"/>
    <w:rsid w:val="493F20C4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B942AE"/>
    <w:rsid w:val="4AE81BB3"/>
    <w:rsid w:val="4AF14951"/>
    <w:rsid w:val="4AF77C37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A601D9"/>
    <w:rsid w:val="4BE02E31"/>
    <w:rsid w:val="4BF2711E"/>
    <w:rsid w:val="4BFB5764"/>
    <w:rsid w:val="4BFB6C35"/>
    <w:rsid w:val="4BFF16CC"/>
    <w:rsid w:val="4C166F56"/>
    <w:rsid w:val="4C1E0B59"/>
    <w:rsid w:val="4C3E34F9"/>
    <w:rsid w:val="4C661DCA"/>
    <w:rsid w:val="4C675B02"/>
    <w:rsid w:val="4C716688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B01BC3"/>
    <w:rsid w:val="4DB56871"/>
    <w:rsid w:val="4DDB6369"/>
    <w:rsid w:val="4DE71B54"/>
    <w:rsid w:val="4E631BE6"/>
    <w:rsid w:val="4EA65479"/>
    <w:rsid w:val="4EA74B0A"/>
    <w:rsid w:val="4EC221C9"/>
    <w:rsid w:val="4ED16639"/>
    <w:rsid w:val="4EE963F4"/>
    <w:rsid w:val="4EEC25CF"/>
    <w:rsid w:val="4F541B33"/>
    <w:rsid w:val="4F652FCE"/>
    <w:rsid w:val="4F710F8B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0EC06E0"/>
    <w:rsid w:val="50F814D6"/>
    <w:rsid w:val="510F3227"/>
    <w:rsid w:val="51173E87"/>
    <w:rsid w:val="51204AE4"/>
    <w:rsid w:val="513F4D99"/>
    <w:rsid w:val="514C76CD"/>
    <w:rsid w:val="514D7818"/>
    <w:rsid w:val="515877EB"/>
    <w:rsid w:val="51682BFC"/>
    <w:rsid w:val="516E168F"/>
    <w:rsid w:val="519E254A"/>
    <w:rsid w:val="51C563B5"/>
    <w:rsid w:val="51D563A1"/>
    <w:rsid w:val="51EF6A48"/>
    <w:rsid w:val="51F2121E"/>
    <w:rsid w:val="520040CA"/>
    <w:rsid w:val="520A18FE"/>
    <w:rsid w:val="5216419B"/>
    <w:rsid w:val="52191201"/>
    <w:rsid w:val="522A45B1"/>
    <w:rsid w:val="524B1461"/>
    <w:rsid w:val="5252530D"/>
    <w:rsid w:val="525702F1"/>
    <w:rsid w:val="525B2EE7"/>
    <w:rsid w:val="526806C6"/>
    <w:rsid w:val="526E7703"/>
    <w:rsid w:val="527321C9"/>
    <w:rsid w:val="527A63FF"/>
    <w:rsid w:val="527B61DE"/>
    <w:rsid w:val="528E1B68"/>
    <w:rsid w:val="52CA0C50"/>
    <w:rsid w:val="53185F83"/>
    <w:rsid w:val="531D7AC6"/>
    <w:rsid w:val="53295EBA"/>
    <w:rsid w:val="535E644D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D362D"/>
    <w:rsid w:val="55614D42"/>
    <w:rsid w:val="557115C1"/>
    <w:rsid w:val="55A45160"/>
    <w:rsid w:val="55A70647"/>
    <w:rsid w:val="55AE0E6F"/>
    <w:rsid w:val="55C3676A"/>
    <w:rsid w:val="55C505AB"/>
    <w:rsid w:val="55C709F9"/>
    <w:rsid w:val="55CD5AB4"/>
    <w:rsid w:val="55D75E25"/>
    <w:rsid w:val="55FC2EBB"/>
    <w:rsid w:val="560C77D2"/>
    <w:rsid w:val="561266E3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9C6A58"/>
    <w:rsid w:val="57A222A7"/>
    <w:rsid w:val="57B73570"/>
    <w:rsid w:val="57C223B2"/>
    <w:rsid w:val="57CF478D"/>
    <w:rsid w:val="57E26D5C"/>
    <w:rsid w:val="58063230"/>
    <w:rsid w:val="580F5987"/>
    <w:rsid w:val="582C4901"/>
    <w:rsid w:val="58542364"/>
    <w:rsid w:val="58920462"/>
    <w:rsid w:val="58997060"/>
    <w:rsid w:val="58C80D93"/>
    <w:rsid w:val="58D52B49"/>
    <w:rsid w:val="58E16C30"/>
    <w:rsid w:val="58F074EE"/>
    <w:rsid w:val="59017496"/>
    <w:rsid w:val="5904243B"/>
    <w:rsid w:val="593E1E4C"/>
    <w:rsid w:val="594D3918"/>
    <w:rsid w:val="594F1AFB"/>
    <w:rsid w:val="5951433A"/>
    <w:rsid w:val="597C4C32"/>
    <w:rsid w:val="5997314C"/>
    <w:rsid w:val="599C75DE"/>
    <w:rsid w:val="59AA0132"/>
    <w:rsid w:val="59AC7302"/>
    <w:rsid w:val="59B17D16"/>
    <w:rsid w:val="59BF62E1"/>
    <w:rsid w:val="59CD5C59"/>
    <w:rsid w:val="59E174D0"/>
    <w:rsid w:val="59EE3828"/>
    <w:rsid w:val="59F32EDE"/>
    <w:rsid w:val="59FF2BA2"/>
    <w:rsid w:val="5A0166F0"/>
    <w:rsid w:val="5A10004D"/>
    <w:rsid w:val="5A303175"/>
    <w:rsid w:val="5A322810"/>
    <w:rsid w:val="5A3F367D"/>
    <w:rsid w:val="5A403ED4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9555C4"/>
    <w:rsid w:val="5BAC1837"/>
    <w:rsid w:val="5BE043C0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557F6"/>
    <w:rsid w:val="5C57071F"/>
    <w:rsid w:val="5C6D58A0"/>
    <w:rsid w:val="5C7A3CBC"/>
    <w:rsid w:val="5CA56508"/>
    <w:rsid w:val="5CC71922"/>
    <w:rsid w:val="5CE9078A"/>
    <w:rsid w:val="5D050BA6"/>
    <w:rsid w:val="5D382475"/>
    <w:rsid w:val="5D44595D"/>
    <w:rsid w:val="5D7C3ED1"/>
    <w:rsid w:val="5DA57BCB"/>
    <w:rsid w:val="5DA74543"/>
    <w:rsid w:val="5DB53C5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E346F"/>
    <w:rsid w:val="5F1D035A"/>
    <w:rsid w:val="5F20064C"/>
    <w:rsid w:val="5F226AE1"/>
    <w:rsid w:val="5F2455C8"/>
    <w:rsid w:val="5F2A593A"/>
    <w:rsid w:val="5F47459D"/>
    <w:rsid w:val="5F684666"/>
    <w:rsid w:val="5F7B597A"/>
    <w:rsid w:val="5F926F9A"/>
    <w:rsid w:val="5F941E5C"/>
    <w:rsid w:val="5FAA199B"/>
    <w:rsid w:val="5FC02828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301BA"/>
    <w:rsid w:val="60C8091C"/>
    <w:rsid w:val="60E30427"/>
    <w:rsid w:val="611E1777"/>
    <w:rsid w:val="613F280A"/>
    <w:rsid w:val="615442C3"/>
    <w:rsid w:val="615C678C"/>
    <w:rsid w:val="61914486"/>
    <w:rsid w:val="619C304B"/>
    <w:rsid w:val="61A93467"/>
    <w:rsid w:val="61B06FB4"/>
    <w:rsid w:val="61BA08B9"/>
    <w:rsid w:val="61BC737B"/>
    <w:rsid w:val="61FA4982"/>
    <w:rsid w:val="62023291"/>
    <w:rsid w:val="62054866"/>
    <w:rsid w:val="620B677F"/>
    <w:rsid w:val="6215579F"/>
    <w:rsid w:val="621B3A4D"/>
    <w:rsid w:val="622851C3"/>
    <w:rsid w:val="62435345"/>
    <w:rsid w:val="6260156E"/>
    <w:rsid w:val="626C102E"/>
    <w:rsid w:val="62802B89"/>
    <w:rsid w:val="62B55811"/>
    <w:rsid w:val="62B92F47"/>
    <w:rsid w:val="62BC74EF"/>
    <w:rsid w:val="62C85DDC"/>
    <w:rsid w:val="62CE4D7D"/>
    <w:rsid w:val="62D70D46"/>
    <w:rsid w:val="62EF0423"/>
    <w:rsid w:val="635B4BF0"/>
    <w:rsid w:val="63645B64"/>
    <w:rsid w:val="63647907"/>
    <w:rsid w:val="637314AA"/>
    <w:rsid w:val="63861072"/>
    <w:rsid w:val="638966CC"/>
    <w:rsid w:val="639632B3"/>
    <w:rsid w:val="639928C8"/>
    <w:rsid w:val="63A90230"/>
    <w:rsid w:val="63B04C5C"/>
    <w:rsid w:val="63CF150E"/>
    <w:rsid w:val="63D74889"/>
    <w:rsid w:val="63E22418"/>
    <w:rsid w:val="64046F47"/>
    <w:rsid w:val="640B285D"/>
    <w:rsid w:val="6429584E"/>
    <w:rsid w:val="64566321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21D05"/>
    <w:rsid w:val="654354D8"/>
    <w:rsid w:val="65732AA3"/>
    <w:rsid w:val="65985371"/>
    <w:rsid w:val="65D55D27"/>
    <w:rsid w:val="65EE3CD5"/>
    <w:rsid w:val="65F9445A"/>
    <w:rsid w:val="661E3707"/>
    <w:rsid w:val="6661050D"/>
    <w:rsid w:val="669E7498"/>
    <w:rsid w:val="66BA1500"/>
    <w:rsid w:val="66C20227"/>
    <w:rsid w:val="66E95F8D"/>
    <w:rsid w:val="66EC3CEE"/>
    <w:rsid w:val="66F316C4"/>
    <w:rsid w:val="66FB7FCA"/>
    <w:rsid w:val="671661D1"/>
    <w:rsid w:val="67584101"/>
    <w:rsid w:val="67675AE7"/>
    <w:rsid w:val="67BD462D"/>
    <w:rsid w:val="67C151E6"/>
    <w:rsid w:val="67C27CCC"/>
    <w:rsid w:val="67CE6D60"/>
    <w:rsid w:val="67D17C14"/>
    <w:rsid w:val="67E5479D"/>
    <w:rsid w:val="67FB5C9C"/>
    <w:rsid w:val="68070AE7"/>
    <w:rsid w:val="68166003"/>
    <w:rsid w:val="6843703B"/>
    <w:rsid w:val="686B4C6E"/>
    <w:rsid w:val="68A75D79"/>
    <w:rsid w:val="68B60F7D"/>
    <w:rsid w:val="68BE52B6"/>
    <w:rsid w:val="68C11C68"/>
    <w:rsid w:val="68CC23A1"/>
    <w:rsid w:val="68FD34DE"/>
    <w:rsid w:val="6900565D"/>
    <w:rsid w:val="69124FED"/>
    <w:rsid w:val="691609FD"/>
    <w:rsid w:val="69297733"/>
    <w:rsid w:val="692B5E3C"/>
    <w:rsid w:val="69354A75"/>
    <w:rsid w:val="69355CA6"/>
    <w:rsid w:val="69421376"/>
    <w:rsid w:val="695C1606"/>
    <w:rsid w:val="69777343"/>
    <w:rsid w:val="69AF24F6"/>
    <w:rsid w:val="69CD1A46"/>
    <w:rsid w:val="69D76982"/>
    <w:rsid w:val="69E944A7"/>
    <w:rsid w:val="6A092BD8"/>
    <w:rsid w:val="6A181D61"/>
    <w:rsid w:val="6A1A76C1"/>
    <w:rsid w:val="6A2655D0"/>
    <w:rsid w:val="6A4452EB"/>
    <w:rsid w:val="6A5F3F1C"/>
    <w:rsid w:val="6A6A73A9"/>
    <w:rsid w:val="6A7E1DB0"/>
    <w:rsid w:val="6A834FB2"/>
    <w:rsid w:val="6A9F5338"/>
    <w:rsid w:val="6AA553B4"/>
    <w:rsid w:val="6AA77654"/>
    <w:rsid w:val="6ACF0CB7"/>
    <w:rsid w:val="6AD81ED3"/>
    <w:rsid w:val="6AE31E3D"/>
    <w:rsid w:val="6B2C41CB"/>
    <w:rsid w:val="6B3C7317"/>
    <w:rsid w:val="6B405E4F"/>
    <w:rsid w:val="6B521465"/>
    <w:rsid w:val="6B571695"/>
    <w:rsid w:val="6B6652DA"/>
    <w:rsid w:val="6BB41BAC"/>
    <w:rsid w:val="6BBA72E0"/>
    <w:rsid w:val="6BE56C8A"/>
    <w:rsid w:val="6C1F0C4D"/>
    <w:rsid w:val="6C2B63A6"/>
    <w:rsid w:val="6C5063D2"/>
    <w:rsid w:val="6C5277C1"/>
    <w:rsid w:val="6C616919"/>
    <w:rsid w:val="6C6F7973"/>
    <w:rsid w:val="6C7E63FC"/>
    <w:rsid w:val="6C993611"/>
    <w:rsid w:val="6CB75ED7"/>
    <w:rsid w:val="6CDB03DA"/>
    <w:rsid w:val="6D08577E"/>
    <w:rsid w:val="6D0F00BA"/>
    <w:rsid w:val="6D3902BA"/>
    <w:rsid w:val="6D432C7C"/>
    <w:rsid w:val="6D462F74"/>
    <w:rsid w:val="6D514155"/>
    <w:rsid w:val="6D6966F6"/>
    <w:rsid w:val="6D6A2C52"/>
    <w:rsid w:val="6D875395"/>
    <w:rsid w:val="6DA67C75"/>
    <w:rsid w:val="6DC0733C"/>
    <w:rsid w:val="6DDC08E9"/>
    <w:rsid w:val="6DF549AF"/>
    <w:rsid w:val="6E0A41B7"/>
    <w:rsid w:val="6E0D737F"/>
    <w:rsid w:val="6E1D378D"/>
    <w:rsid w:val="6E363273"/>
    <w:rsid w:val="6E590FBE"/>
    <w:rsid w:val="6E6D1C67"/>
    <w:rsid w:val="6E747C1E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3D27FE"/>
    <w:rsid w:val="705C03B0"/>
    <w:rsid w:val="70614A10"/>
    <w:rsid w:val="707B0109"/>
    <w:rsid w:val="70AE0D66"/>
    <w:rsid w:val="70BC5BE1"/>
    <w:rsid w:val="70C26A0C"/>
    <w:rsid w:val="70EB0117"/>
    <w:rsid w:val="70F51E24"/>
    <w:rsid w:val="71393F34"/>
    <w:rsid w:val="713D4226"/>
    <w:rsid w:val="71D40A72"/>
    <w:rsid w:val="71DA0264"/>
    <w:rsid w:val="71DC11FF"/>
    <w:rsid w:val="71DD69B0"/>
    <w:rsid w:val="721513B0"/>
    <w:rsid w:val="7242069B"/>
    <w:rsid w:val="72703E55"/>
    <w:rsid w:val="729E64AF"/>
    <w:rsid w:val="72A83675"/>
    <w:rsid w:val="72B41570"/>
    <w:rsid w:val="72C84D69"/>
    <w:rsid w:val="72F04808"/>
    <w:rsid w:val="72F506CA"/>
    <w:rsid w:val="732450F2"/>
    <w:rsid w:val="73575FA4"/>
    <w:rsid w:val="737E31FC"/>
    <w:rsid w:val="739B598B"/>
    <w:rsid w:val="73EC05A2"/>
    <w:rsid w:val="7413098C"/>
    <w:rsid w:val="74217286"/>
    <w:rsid w:val="74444F20"/>
    <w:rsid w:val="744F488E"/>
    <w:rsid w:val="746F2EA4"/>
    <w:rsid w:val="74C40564"/>
    <w:rsid w:val="74EE0C57"/>
    <w:rsid w:val="75136974"/>
    <w:rsid w:val="75140ABC"/>
    <w:rsid w:val="7517630D"/>
    <w:rsid w:val="754931DE"/>
    <w:rsid w:val="75826B3F"/>
    <w:rsid w:val="75AC49FA"/>
    <w:rsid w:val="75B46F27"/>
    <w:rsid w:val="75C23A0F"/>
    <w:rsid w:val="75E17EDC"/>
    <w:rsid w:val="75F26907"/>
    <w:rsid w:val="76283A4A"/>
    <w:rsid w:val="76285051"/>
    <w:rsid w:val="762B02BA"/>
    <w:rsid w:val="763F6096"/>
    <w:rsid w:val="76530847"/>
    <w:rsid w:val="765C546D"/>
    <w:rsid w:val="766D143C"/>
    <w:rsid w:val="768957FE"/>
    <w:rsid w:val="76B47B7B"/>
    <w:rsid w:val="76CD4185"/>
    <w:rsid w:val="76D237D0"/>
    <w:rsid w:val="76D33EDE"/>
    <w:rsid w:val="76D458B1"/>
    <w:rsid w:val="76EA436E"/>
    <w:rsid w:val="76EF20D8"/>
    <w:rsid w:val="76FF3FCD"/>
    <w:rsid w:val="77464E54"/>
    <w:rsid w:val="775F2C73"/>
    <w:rsid w:val="77622EF9"/>
    <w:rsid w:val="778D1BEB"/>
    <w:rsid w:val="77914BB9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DB6E64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70716"/>
    <w:rsid w:val="79BB1BD9"/>
    <w:rsid w:val="79BC6973"/>
    <w:rsid w:val="79C04F48"/>
    <w:rsid w:val="79C747F2"/>
    <w:rsid w:val="79CE116D"/>
    <w:rsid w:val="79D41DD2"/>
    <w:rsid w:val="79D77C05"/>
    <w:rsid w:val="79ED4EBF"/>
    <w:rsid w:val="79F85C83"/>
    <w:rsid w:val="7A3241A1"/>
    <w:rsid w:val="7A4C5521"/>
    <w:rsid w:val="7A506F3D"/>
    <w:rsid w:val="7A6A4943"/>
    <w:rsid w:val="7A6C0311"/>
    <w:rsid w:val="7A7A1EBD"/>
    <w:rsid w:val="7A7E5A15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9C6D7F"/>
    <w:rsid w:val="7BA64848"/>
    <w:rsid w:val="7C1C7329"/>
    <w:rsid w:val="7C300E13"/>
    <w:rsid w:val="7C39632F"/>
    <w:rsid w:val="7C926B19"/>
    <w:rsid w:val="7C9941E0"/>
    <w:rsid w:val="7CA320FA"/>
    <w:rsid w:val="7CA4251B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A13610"/>
    <w:rsid w:val="7DAE65AE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75701"/>
    <w:rsid w:val="7E7C115E"/>
    <w:rsid w:val="7E892440"/>
    <w:rsid w:val="7EA8308E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95E53"/>
    <w:rsid w:val="7F3F311D"/>
    <w:rsid w:val="7F460B07"/>
    <w:rsid w:val="7F50087F"/>
    <w:rsid w:val="7F687D5E"/>
    <w:rsid w:val="7F842E1E"/>
    <w:rsid w:val="7F997DC2"/>
    <w:rsid w:val="7FCB2130"/>
    <w:rsid w:val="7FE7505E"/>
    <w:rsid w:val="7FEC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37C0F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037C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qFormat/>
    <w:rsid w:val="00037C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37C0F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7C0F"/>
    <w:rPr>
      <w:sz w:val="18"/>
      <w:szCs w:val="18"/>
    </w:rPr>
  </w:style>
  <w:style w:type="character" w:customStyle="1" w:styleId="font11">
    <w:name w:val="font11"/>
    <w:basedOn w:val="a0"/>
    <w:qFormat/>
    <w:rsid w:val="00037C0F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037C0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037C0F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037C0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header"/>
    <w:basedOn w:val="a"/>
    <w:link w:val="Char0"/>
    <w:uiPriority w:val="99"/>
    <w:semiHidden/>
    <w:unhideWhenUsed/>
    <w:rsid w:val="00254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543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885</Characters>
  <Application>Microsoft Office Word</Application>
  <DocSecurity>0</DocSecurity>
  <Lines>7</Lines>
  <Paragraphs>2</Paragraphs>
  <ScaleCrop>false</ScaleCrop>
  <Company>Pfizer Inc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Xingdan</dc:creator>
  <cp:lastModifiedBy>user</cp:lastModifiedBy>
  <cp:revision>95</cp:revision>
  <cp:lastPrinted>2020-10-30T07:55:00Z</cp:lastPrinted>
  <dcterms:created xsi:type="dcterms:W3CDTF">2017-04-19T07:10:00Z</dcterms:created>
  <dcterms:modified xsi:type="dcterms:W3CDTF">2022-05-18T02:58:00Z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56271444328A4CEE8E58C998C71DCDF0</vt:lpwstr>
  </property>
</Properties>
</file>