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bookmarkStart w:id="0" w:name="_Toc11347"/>
      <w:bookmarkStart w:id="1" w:name="_Toc6958"/>
    </w:p>
    <w:p>
      <w:pPr>
        <w:autoSpaceDE w:val="0"/>
        <w:autoSpaceDN w:val="0"/>
        <w:adjustRightInd w:val="0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学员自我防护承诺书</w:t>
      </w:r>
      <w:bookmarkEnd w:id="0"/>
    </w:p>
    <w:p>
      <w:pPr>
        <w:autoSpaceDE w:val="0"/>
        <w:autoSpaceDN w:val="0"/>
        <w:adjustRightInd w:val="0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ind w:firstLine="482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在新冠肺炎疫情防控期间，本人在培训期间自觉遵守并将继续遵守疫情防控有关规定，现郑重承诺如下: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widowControl/>
        <w:shd w:val="clear" w:color="auto" w:fill="FFFFFF"/>
        <w:ind w:firstLine="482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0"/>
          <w:szCs w:val="30"/>
        </w:rPr>
        <w:t>按照防控要求，每天培训结束后待在家中或宾馆房间内，不串门不去人员密集的地方。</w:t>
      </w:r>
    </w:p>
    <w:p>
      <w:pPr>
        <w:widowControl/>
        <w:shd w:val="clear" w:color="auto" w:fill="FFFFFF"/>
        <w:ind w:firstLine="482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0"/>
          <w:szCs w:val="30"/>
        </w:rPr>
        <w:t>不和境外旅居返乡人员、疫区过往人员、新冠肺炎病毒感染者、疑似病例接触。</w:t>
      </w:r>
    </w:p>
    <w:p>
      <w:pPr>
        <w:widowControl/>
        <w:shd w:val="clear" w:color="auto" w:fill="FFFFFF"/>
        <w:ind w:firstLine="482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0"/>
          <w:szCs w:val="30"/>
        </w:rPr>
        <w:t>监督家庭成员要自觉做好防护工作。</w:t>
      </w:r>
    </w:p>
    <w:p>
      <w:pPr>
        <w:widowControl/>
        <w:shd w:val="clear" w:color="auto" w:fill="FFFFFF"/>
        <w:ind w:firstLine="482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4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0"/>
          <w:szCs w:val="30"/>
        </w:rPr>
        <w:t>做好自我防护确保身体健康，如果出现发热、咳嗽、胸闷等与新冠病毒感染有关的症状，及时上报公司和学校并积极治疗，不谎报瞒报。如谎报瞒报，请自行承担相应的法律责任。</w:t>
      </w:r>
    </w:p>
    <w:p>
      <w:pPr>
        <w:widowControl/>
        <w:shd w:val="clear" w:color="auto" w:fill="FFFFFF"/>
        <w:ind w:firstLine="482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5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0"/>
          <w:szCs w:val="30"/>
        </w:rPr>
        <w:t>每天坚持监测体温，且健康码为绿码。</w:t>
      </w:r>
    </w:p>
    <w:p>
      <w:pPr>
        <w:widowControl/>
        <w:shd w:val="clear" w:color="auto" w:fill="FFFFFF"/>
        <w:ind w:firstLine="482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6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0"/>
          <w:szCs w:val="30"/>
        </w:rPr>
        <w:t>自觉保持个人卫生清洁，做到外出戴口罩、勤洗手、勤通风，不参加聚会、聚集活动，不到密闭场所或空气不流通场所活动。</w:t>
      </w:r>
    </w:p>
    <w:p>
      <w:pPr>
        <w:widowControl/>
        <w:shd w:val="clear" w:color="auto" w:fill="FFFFFF"/>
        <w:ind w:firstLine="482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7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30"/>
          <w:szCs w:val="30"/>
        </w:rPr>
        <w:t>上下学路上不聚集，和他人交流间隔1.5米以上距离，乘坐公共交通工具要做好防护全程佩戴口罩。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 xml:space="preserve">   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 xml:space="preserve"> 承诺人：_____________             年    月    日</w:t>
      </w:r>
    </w:p>
    <w:p>
      <w:pPr>
        <w:autoSpaceDE w:val="0"/>
        <w:autoSpaceDN w:val="0"/>
        <w:adjustRightInd w:val="0"/>
        <w:jc w:val="both"/>
        <w:outlineLvl w:val="0"/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</w:pPr>
      <w:bookmarkStart w:id="3" w:name="_GoBack"/>
      <w:bookmarkEnd w:id="3"/>
    </w:p>
    <w:p>
      <w:pPr>
        <w:autoSpaceDE w:val="0"/>
        <w:autoSpaceDN w:val="0"/>
        <w:adjustRightInd w:val="0"/>
        <w:jc w:val="center"/>
        <w:outlineLvl w:val="0"/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  <w:lang w:val="en-US" w:eastAsia="zh-CN"/>
        </w:rPr>
        <w:t>四川太极大药房连锁</w:t>
      </w: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有限公司《学员健康情况申报卡》</w:t>
      </w:r>
      <w:bookmarkEnd w:id="1"/>
    </w:p>
    <w:p>
      <w:pPr>
        <w:autoSpaceDE w:val="0"/>
        <w:autoSpaceDN w:val="0"/>
        <w:adjustRightInd w:val="0"/>
        <w:spacing w:line="276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您好!为有效防控新型冠状病毒感染的肺炎疫情，确保您和他人的健康，请如实填报您的状况，非常感谢!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姓名__________________单位__________________________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性别___________年龄___________联系电话_____________________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在蓉居住地址:___________区(市)县_________________________街道(乡镇)____________社区___________号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请在下面登记信息中如实填报并阐述，在相应的“□”中划“√”。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1.过去14天到现在，您是否有以下症状?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□发热(&gt;37.3" C)   □咳嗽  □嗓子痛(咽痛) □胸闷 □呼吸困难  □恶心呕吐  □腹泻  □其他症状___________□无上述症状。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2、是否湖北返蓉人员?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□是(湖北出发地) □否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3.过去14天内是否接触新型冠状病毒感染的肺炎病例?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□是   □否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4.过去14天内是否有过湖北或其他有本地病例持续传播地区的旅居史?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□是 若选择“是”，返回时间:______________ □否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5.过去14天内是否与湖北等地区人员有接触史?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□是  选择“是”，最后接触时间:____________ □否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6.是否外地(成都市主城区外)返蓉人员?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□是   □否     若选择“是”，请填写: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交通方式:__________返回时间:____月______日，出发地:________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7、返蓉后是否进行自我居家隔离观察14天?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□是  □否   若选择“是”，观察期为: ___月___日至___月___日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8.本人亲属、密切接触者是否有条款1至5所述情况？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口是 口否   若选择“是”，请阐述:____________________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jc w:val="center"/>
        <w:outlineLvl w:val="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bookmarkStart w:id="2" w:name="_Toc3855"/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本人承诺</w:t>
      </w:r>
      <w:bookmarkEnd w:id="2"/>
    </w:p>
    <w:p>
      <w:pPr>
        <w:autoSpaceDE w:val="0"/>
        <w:autoSpaceDN w:val="0"/>
        <w:adjustRightInd w:val="0"/>
        <w:spacing w:line="276" w:lineRule="auto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我已仔细阅读本申报卡所列事项，并确认以上申报内容准确、真实，若有故意隐瞒、谎报的，我愿接受相关政纪处分并承担相应法律责任。</w:t>
      </w:r>
    </w:p>
    <w:p>
      <w:pPr>
        <w:autoSpaceDE w:val="0"/>
        <w:autoSpaceDN w:val="0"/>
        <w:adjustRightInd w:val="0"/>
        <w:spacing w:line="276" w:lineRule="auto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填报人签名：________________填报日期:___________________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注: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本表由各班级负责人班主任组织培训人员填报，报公司疫情防控指挥部备案。</w:t>
      </w:r>
    </w:p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可可唯自强者强">
    <w:panose1 w:val="020B0503020204020204"/>
    <w:charset w:val="80"/>
    <w:family w:val="auto"/>
    <w:pitch w:val="default"/>
    <w:sig w:usb0="A0000287" w:usb1="080F0C78" w:usb2="00000012" w:usb3="00000000" w:csb0="40020001" w:csb1="00820000"/>
  </w:font>
  <w:font w:name="米开随心体">
    <w:panose1 w:val="03000600000000000000"/>
    <w:charset w:val="80"/>
    <w:family w:val="auto"/>
    <w:pitch w:val="default"/>
    <w:sig w:usb0="00000283" w:usb1="180F1C10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D5C55"/>
    <w:rsid w:val="06546068"/>
    <w:rsid w:val="113D5C55"/>
    <w:rsid w:val="3CE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2022-03-11T07:03:00Z</dcterms:created>
  <dc:creator>张蓉</dc:creator>
  <cp:lastModifiedBy>张蓉</cp:lastModifiedBy>
  <cp:lastPrinted>2022-03-11T07:08:51Z</cp:lastPrinted>
  <dcterms:modified xsi:type="dcterms:W3CDTF">2022-03-11T07:35:14Z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C83F3A6F5EA44494BE882554853CB5B7</vt:lpwstr>
  </property>
</Properties>
</file>