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bookmarkStart w:id="0" w:name="_GoBack"/>
      <w:bookmarkEnd w:id="0"/>
      <w:r>
        <w:rPr>
          <w:rFonts w:hint="eastAsia"/>
          <w:lang w:eastAsia="zh-CN"/>
        </w:rPr>
        <w:t>高红华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罗晓梅</w:t>
      </w:r>
    </w:p>
    <w:p/>
    <w:p/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58223A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570486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BE0490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964A8"/>
    <w:rsid w:val="321E1ACE"/>
    <w:rsid w:val="3233329D"/>
    <w:rsid w:val="3268462C"/>
    <w:rsid w:val="32965503"/>
    <w:rsid w:val="32B100D2"/>
    <w:rsid w:val="33120155"/>
    <w:rsid w:val="336D3246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485144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0144E"/>
    <w:rsid w:val="4C9104ED"/>
    <w:rsid w:val="4CAB17F8"/>
    <w:rsid w:val="4CB036E3"/>
    <w:rsid w:val="4CB052E1"/>
    <w:rsid w:val="4CEA719F"/>
    <w:rsid w:val="4D221D9C"/>
    <w:rsid w:val="4D2B1D5A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6803FB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825D2B"/>
    <w:rsid w:val="579C7E49"/>
    <w:rsid w:val="57E878C1"/>
    <w:rsid w:val="580846ED"/>
    <w:rsid w:val="589419BC"/>
    <w:rsid w:val="58A4256E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450D18"/>
    <w:rsid w:val="5E777D36"/>
    <w:rsid w:val="5EB01396"/>
    <w:rsid w:val="5EC90E78"/>
    <w:rsid w:val="5EE51D7F"/>
    <w:rsid w:val="5EF5157C"/>
    <w:rsid w:val="5F531FB9"/>
    <w:rsid w:val="5F8E6F26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96A2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2021-11-01T09:31:04Z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AB89A4B0B5D34F4AA9F2AA51E22CBDC5</vt:lpwstr>
  </property>
</Properties>
</file>