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2D6007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2021-11-01T04:21:00Z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599A867B0B3D486BB145238E8CEE16A5</vt:lpwstr>
  </property>
</Properties>
</file>