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冯婧恩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C206CB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D1265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5D48A3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2021-09-02T10:04:45Z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7334424C56974CF89F93767C0077CB25</vt:lpwstr>
  </property>
</Properties>
</file>