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冯婧恩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陈昌敏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5D6CC3"/>
    <w:rsid w:val="21A00A6F"/>
    <w:rsid w:val="225F4FAB"/>
    <w:rsid w:val="22897956"/>
    <w:rsid w:val="22C8066E"/>
    <w:rsid w:val="22D0502F"/>
    <w:rsid w:val="230F755E"/>
    <w:rsid w:val="232973C2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4F76776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2021-07-02T09:03:37Z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85E97E5967924DE3859A435D681C0447</vt:lpwstr>
  </property>
</Properties>
</file>