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苏婷婷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被考评人（店员）：李浩东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喻玲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73D9E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87876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5E25"/>
    <w:rsid w:val="00633956"/>
    <w:rsid w:val="00680C51"/>
    <w:rsid w:val="006F5181"/>
    <w:rsid w:val="00700C11"/>
    <w:rsid w:val="007217EB"/>
    <w:rsid w:val="0072183D"/>
    <w:rsid w:val="00732C72"/>
    <w:rsid w:val="0077350E"/>
    <w:rsid w:val="007740E3"/>
    <w:rsid w:val="00777EE2"/>
    <w:rsid w:val="00793158"/>
    <w:rsid w:val="007A01CD"/>
    <w:rsid w:val="007A362F"/>
    <w:rsid w:val="007A3FE8"/>
    <w:rsid w:val="00822A46"/>
    <w:rsid w:val="00833CBB"/>
    <w:rsid w:val="00841740"/>
    <w:rsid w:val="00843856"/>
    <w:rsid w:val="00855324"/>
    <w:rsid w:val="0088080D"/>
    <w:rsid w:val="00882DC6"/>
    <w:rsid w:val="00890C11"/>
    <w:rsid w:val="008B6926"/>
    <w:rsid w:val="008D1AC0"/>
    <w:rsid w:val="008E1156"/>
    <w:rsid w:val="00904FF0"/>
    <w:rsid w:val="009434C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1A89"/>
    <w:rsid w:val="00A9736F"/>
    <w:rsid w:val="00AB5E9A"/>
    <w:rsid w:val="00AD3595"/>
    <w:rsid w:val="00AD7B08"/>
    <w:rsid w:val="00AF3B97"/>
    <w:rsid w:val="00B0005D"/>
    <w:rsid w:val="00B12441"/>
    <w:rsid w:val="00B473DA"/>
    <w:rsid w:val="00B84A78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75D65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01259C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E72DA7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770DDA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B7B0F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199</Words>
  <Characters>1136</Characters>
  <Lines>9</Lines>
  <Paragraphs>2</Paragraphs>
  <TotalTime>10</TotalTime>
  <ScaleCrop>false</ScaleCrop>
  <LinksUpToDate>false</LinksUpToDate>
  <CharactersWithSpaces>1333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2021-01-31T08:47:00Z</dcterms:created>
  <dc:creator>Administrator</dc:creator>
  <cp:lastModifiedBy>Administrator</cp:lastModifiedBy>
  <dcterms:modified xsi:type="dcterms:W3CDTF">2021-06-06T07:03:48Z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DB6E819BE87C4990AA309A18988B82D7</vt:lpwstr>
  </property>
</Properties>
</file>