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药品会员价</w:t>
      </w:r>
      <w:r>
        <w:rPr>
          <w:rFonts w:hint="eastAsia"/>
          <w:lang w:val="en-US" w:eastAsia="zh-CN"/>
        </w:rPr>
        <w:t>:201197,46912,99401,47122,132559,105146,152769,200074,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45131,99279,94535,148851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药品非会员价:47830,179043,187590,113193,180630,202050,55976,14004,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177792,91804,59821,151531,13590,196622,55808,39498,55573,135277,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180750,105219,156608,108029,177846,104876,155108,37804,184599,67759,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72815,75479,112546,74885,34337,1788,154800,50546,101720,177094,74554,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201113,134587,162622,201865,207325,191655,13296,11661,205664,207253,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176981,106233,201067,203166,207688,133458,169470,1236,1391,142533,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10123,88854,191034,123717,55824,110737,4938,125877,88631,39476,102958,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181045,194379,9026,176979,16367,148753,11654,165950,197923,54409,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63466,205669,231,270,10545,134167,11266,202177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商品会员价:167779,67405,201818,170420,140679,69777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商品非会员价:175265,204971,200182,192527,158954,189807,191766,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193319,195766,183592,130202,137337,84295,203685,185476,199852,205659,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179395,179829,179828,43147,179830,206430,206429,206423,190101,75013,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197383,209341,190105,154474,201826,203042,184948,207678,141873,189712,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75276,199229,106272,120144,38449,175465,197743,205798,200182,204971,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175265,190961,195872,187702,191641,195766,183592,52533,130202,84295,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195767,189807,206519,191766,84287,201057,208880,193319,34293,206640,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186862,202449,206638,184825,140515,178291,160695,184837,201815,201327,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201328,206452,200873,117684,183306,192979,209027,183972,204568,183980,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115219,199552,204396,202604,179833,168290,179810,94707,188734,112759,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182109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770F"/>
    <w:rsid w:val="16EF2F10"/>
    <w:rsid w:val="17B4567F"/>
    <w:rsid w:val="1A626C6D"/>
    <w:rsid w:val="1C8E6C74"/>
    <w:rsid w:val="1E2C5384"/>
    <w:rsid w:val="2ED4306F"/>
    <w:rsid w:val="439F3112"/>
    <w:rsid w:val="4D236679"/>
    <w:rsid w:val="4DC65149"/>
    <w:rsid w:val="4F217D0D"/>
    <w:rsid w:val="559728B9"/>
    <w:rsid w:val="56D91838"/>
    <w:rsid w:val="599D7ED5"/>
    <w:rsid w:val="5D0C3E06"/>
    <w:rsid w:val="6A965D2C"/>
    <w:rsid w:val="725F3354"/>
    <w:rsid w:val="7F4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2020-12-13T00:06:43Z</dcterms:created>
  <dc:creator>Administrator</dc:creator>
  <cp:lastModifiedBy>安稳</cp:lastModifiedBy>
  <dcterms:modified xsi:type="dcterms:W3CDTF">2020-12-13T00:34:16Z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