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97" w:rsidRDefault="00011EEB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 w:rsidR="00021B34">
        <w:rPr>
          <w:rFonts w:hint="eastAsia"/>
          <w:b/>
          <w:bCs/>
          <w:color w:val="000000"/>
          <w:sz w:val="28"/>
          <w:szCs w:val="28"/>
        </w:rPr>
        <w:t>2020.06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964A97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64A97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</w:tr>
      <w:tr w:rsidR="00964A97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8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8</w:t>
            </w:r>
          </w:p>
        </w:tc>
      </w:tr>
      <w:tr w:rsidR="00964A97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964A97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 w:rsidP="00021B3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021B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21B3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964A9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964A97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4、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964A97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706E40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0</w:t>
            </w:r>
          </w:p>
        </w:tc>
      </w:tr>
      <w:tr w:rsidR="00964A97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706E4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021B34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64A97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64A97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964A97" w:rsidRDefault="00964A97"/>
    <w:p w:rsidR="00964A97" w:rsidRDefault="00964A97"/>
    <w:p w:rsidR="00964A97" w:rsidRDefault="00011EEB">
      <w:pPr>
        <w:jc w:val="left"/>
      </w:pPr>
      <w:r>
        <w:rPr>
          <w:rFonts w:hint="eastAsia"/>
        </w:rPr>
        <w:t>考评人（店长）：窦潘</w:t>
      </w:r>
      <w:r>
        <w:t xml:space="preserve">                            </w:t>
      </w:r>
      <w:r>
        <w:rPr>
          <w:rFonts w:hint="eastAsia"/>
        </w:rPr>
        <w:t>被考评人（店员）：韩艳梅</w:t>
      </w:r>
    </w:p>
    <w:p w:rsidR="00964A97" w:rsidRDefault="00964A97"/>
    <w:p w:rsidR="00964A97" w:rsidRDefault="00964A97"/>
    <w:p w:rsidR="00964A97" w:rsidRDefault="00964A97"/>
    <w:p w:rsidR="00964A97" w:rsidRDefault="00011EEB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店员考核日常工作表（</w:t>
      </w:r>
      <w:r w:rsidR="00021B34">
        <w:rPr>
          <w:rFonts w:hint="eastAsia"/>
          <w:b/>
          <w:bCs/>
          <w:color w:val="000000"/>
          <w:sz w:val="28"/>
          <w:szCs w:val="28"/>
        </w:rPr>
        <w:t>2020.06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964A97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64A97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4　</w:t>
            </w:r>
          </w:p>
        </w:tc>
      </w:tr>
      <w:tr w:rsidR="00964A97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64A97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964A97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 w:rsidR="00021B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64A9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964A97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4、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964A97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0</w:t>
            </w:r>
          </w:p>
        </w:tc>
      </w:tr>
      <w:tr w:rsidR="00964A97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021B34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64A97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64A97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964A97" w:rsidRDefault="00964A97"/>
    <w:p w:rsidR="00964A97" w:rsidRDefault="00964A97"/>
    <w:p w:rsidR="00964A97" w:rsidRDefault="00011EEB">
      <w:pPr>
        <w:jc w:val="left"/>
      </w:pPr>
      <w:bookmarkStart w:id="0" w:name="_GoBack"/>
      <w:r>
        <w:rPr>
          <w:rFonts w:hint="eastAsia"/>
        </w:rPr>
        <w:t>考评人（店长）：窦潘</w:t>
      </w:r>
      <w:r>
        <w:t xml:space="preserve">                            </w:t>
      </w:r>
      <w:r>
        <w:rPr>
          <w:rFonts w:hint="eastAsia"/>
        </w:rPr>
        <w:t>被考评人（店员）：曹琼</w:t>
      </w:r>
    </w:p>
    <w:bookmarkEnd w:id="0"/>
    <w:p w:rsidR="00964A97" w:rsidRDefault="00964A97"/>
    <w:p w:rsidR="00964A97" w:rsidRDefault="00964A97"/>
    <w:p w:rsidR="00964A97" w:rsidRDefault="00011EEB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店员考核日常工作表（</w:t>
      </w:r>
      <w:r w:rsidR="00021B34">
        <w:rPr>
          <w:rFonts w:hint="eastAsia"/>
          <w:b/>
          <w:bCs/>
          <w:color w:val="000000"/>
          <w:sz w:val="28"/>
          <w:szCs w:val="28"/>
        </w:rPr>
        <w:t>2020.06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964A97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64A97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964A97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6　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64A97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964A97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964A9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 w:rsidR="00021B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64A9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964A97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4、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964A9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964A97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0</w:t>
            </w:r>
          </w:p>
        </w:tc>
      </w:tr>
      <w:tr w:rsidR="00964A97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021B34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64A97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011EEB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64A97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A97" w:rsidRDefault="00964A9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964A97" w:rsidRDefault="00964A97"/>
    <w:p w:rsidR="00964A97" w:rsidRDefault="00964A97"/>
    <w:p w:rsidR="00964A97" w:rsidRDefault="00011EEB">
      <w:pPr>
        <w:jc w:val="left"/>
      </w:pPr>
      <w:r>
        <w:rPr>
          <w:rFonts w:hint="eastAsia"/>
        </w:rPr>
        <w:t>考评人（店长）：窦潘</w:t>
      </w:r>
      <w:r>
        <w:t xml:space="preserve">                            </w:t>
      </w:r>
      <w:r>
        <w:rPr>
          <w:rFonts w:hint="eastAsia"/>
        </w:rPr>
        <w:t>被考评人（店员）：费诗尧</w:t>
      </w:r>
    </w:p>
    <w:p w:rsidR="00964A97" w:rsidRDefault="00964A97">
      <w:pPr>
        <w:jc w:val="left"/>
        <w:rPr>
          <w:sz w:val="28"/>
          <w:szCs w:val="28"/>
        </w:rPr>
      </w:pPr>
    </w:p>
    <w:sectPr w:rsidR="00964A97" w:rsidSect="00964A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8D" w:rsidRDefault="0043088D" w:rsidP="00706E40">
      <w:r>
        <w:separator/>
      </w:r>
    </w:p>
  </w:endnote>
  <w:endnote w:type="continuationSeparator" w:id="0">
    <w:p w:rsidR="0043088D" w:rsidRDefault="0043088D" w:rsidP="0070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8D" w:rsidRDefault="0043088D" w:rsidP="00706E40">
      <w:r>
        <w:separator/>
      </w:r>
    </w:p>
  </w:footnote>
  <w:footnote w:type="continuationSeparator" w:id="0">
    <w:p w:rsidR="0043088D" w:rsidRDefault="0043088D" w:rsidP="00706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1EEB"/>
    <w:rsid w:val="00012C92"/>
    <w:rsid w:val="00016246"/>
    <w:rsid w:val="00021B34"/>
    <w:rsid w:val="00026C44"/>
    <w:rsid w:val="00055D79"/>
    <w:rsid w:val="00060367"/>
    <w:rsid w:val="000A4B63"/>
    <w:rsid w:val="000E2AF0"/>
    <w:rsid w:val="000E2F5F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25C7"/>
    <w:rsid w:val="00404CEC"/>
    <w:rsid w:val="0043088D"/>
    <w:rsid w:val="00464B33"/>
    <w:rsid w:val="004666CD"/>
    <w:rsid w:val="00467E8A"/>
    <w:rsid w:val="004B3AE7"/>
    <w:rsid w:val="00544E87"/>
    <w:rsid w:val="00557538"/>
    <w:rsid w:val="005934B9"/>
    <w:rsid w:val="005A16D8"/>
    <w:rsid w:val="005A1D26"/>
    <w:rsid w:val="005F1F52"/>
    <w:rsid w:val="00633956"/>
    <w:rsid w:val="006F5181"/>
    <w:rsid w:val="00706E40"/>
    <w:rsid w:val="007217EB"/>
    <w:rsid w:val="0072183D"/>
    <w:rsid w:val="00732C72"/>
    <w:rsid w:val="00771C94"/>
    <w:rsid w:val="0077350E"/>
    <w:rsid w:val="007740E3"/>
    <w:rsid w:val="00777EE2"/>
    <w:rsid w:val="007A01CD"/>
    <w:rsid w:val="007A362F"/>
    <w:rsid w:val="007A3FE8"/>
    <w:rsid w:val="00822A46"/>
    <w:rsid w:val="00833CBB"/>
    <w:rsid w:val="008366E0"/>
    <w:rsid w:val="00843856"/>
    <w:rsid w:val="0088080D"/>
    <w:rsid w:val="008B6926"/>
    <w:rsid w:val="008D1AC0"/>
    <w:rsid w:val="008E1156"/>
    <w:rsid w:val="00904FF0"/>
    <w:rsid w:val="00964A97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B49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36C75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717314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7C1AE3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441F8D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8834F2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B8A1EE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97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6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64A97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64A9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1893</Characters>
  <Application>Microsoft Office Word</Application>
  <DocSecurity>0</DocSecurity>
  <Lines>15</Lines>
  <Paragraphs>4</Paragraphs>
  <ScaleCrop>false</ScaleCrop>
  <Company>磐石电脑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2</cp:revision>
  <dcterms:created xsi:type="dcterms:W3CDTF">2020-06-25T06:11:00Z</dcterms:created>
  <dcterms:modified xsi:type="dcterms:W3CDTF">2020-06-25T06:11:00Z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