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金丝街店2019年7月店长会后参观学习总结：分别去了4个不同的地方参观学习，收获还是比较多，值得学习的方面也很多。第一次去的伊藤百货商场，进去第一感觉很高端上档次，耳濡目染。我们去的5楼，里面品种丰富，设备齐全，摆放整理有序，商品价格价签一目了然，分类也清晰。商品的优惠折扣标志也清晰。卫生特别好，物品上几乎用手一摸完全没有灰尘，收银台的服务员态度也很好。第二次去的名创优品，他们的日用品多种多样，几乎平常用的都能在里面挑选出来。进门第一感觉干净整洁，营业员态度非常热情，都会微笑的问你需要为你准备篮子吗？在里面有什么找不到的东西都会马上帮助你。卫生特别好，物品摆放整理有序，空间整理也充分利用了的，什么广告牌，优惠标志，还有视频播放器等，给消费者的感觉很清新，物品质量也不错，是值得第二次选购日用品的好去处。第三次去了屈臣氏，听到这个名字，相信大家都比较喜欢逛的，里面的护肤品、化妆品等都是比较中高端的产品。看了一下几乎50%以上的商品都有折扣优惠的。产品货架旁摆放的买一送一告知牌特别大，很醒目。优惠力度大的特意会选一个地方做堆头陈列，商品上都明确标有价签和活动价之类的。营业员非常热情，特别是你选护肤品和化妆品方面，她们营业员都是非常专业的，很耐心的为你讲解针对自己不同的肤色推荐一款适合自己的产品。产品多种多样，五颜六色，摆放位置都有醒目的标志牌，他们做得很好的就是擅长用明星代言产品，贴满了的明星广告。第四次去的海王星辰，他是我们的同行，所以进去参观的感觉很胆小，拿出相机拍照根本就不可能。商品摆放特别整齐，卫生也是特别好，一排货架上几乎没得空位。营业员不知是不是看出了我们什么，感觉服务态度不是特别好，可能是遇到态度不好的营业员吧。货架上特别摆放了周一到周五的疾病日，这也告诉顾客们优惠的一种方式。他们的特价产品会用几张POP告示出来，很醒目。晚上在海底捞火锅，第一次去感受他们的优质服务。还没进场前服务员就非常的热情，比如拿消毒毛巾给你擦手，再给你倒上一杯饮料，都是很热情的。总体来说，相对其他火锅店来说，他们的服务确实是一流的，真的很佩服。全程都在微笑服务，说话声音大小也适当，为我们服务的整个细节动作都是非常小心翼翼地，都在追求完美的标准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通过这几个地方的参观学习，收货还是很大的，确实他们的很多方面值得学习，比如他们优质的服务，货品的摆放有序，卫生的标准，各种的活动促销方式，产品的宣传广告，营业员的职业素养以及各项标准的细节，都是值得我们学习的，接下来我们也应该深思熟虑，以他们为学习榜样严格高标准的要求自己，为自己的工作负责，带领店上的员工做出最出色的业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F2"/>
    <w:rsid w:val="006A4EF2"/>
    <w:rsid w:val="00EB22DC"/>
    <w:rsid w:val="0EB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792</Characters>
  <Lines>6</Lines>
  <Paragraphs>1</Paragraphs>
  <TotalTime>0</TotalTime>
  <ScaleCrop>false</ScaleCrop>
  <LinksUpToDate>false</LinksUpToDate>
  <CharactersWithSpaces>929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2019-07-24T02:43:00Z</dcterms:created>
  <dc:creator>Microsoft</dc:creator>
  <cp:lastModifiedBy>念念</cp:lastModifiedBy>
  <dcterms:modified xsi:type="dcterms:W3CDTF">2019-07-24T02:56:41Z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