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8.9-8.10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58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8.9-8.10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  <w:bookmarkStart w:id="0" w:name="_GoBack"/>
      <w:bookmarkEnd w:id="0"/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59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元</w:t>
      </w:r>
      <w:r>
        <w:rPr>
          <w:rFonts w:hint="eastAsia"/>
          <w:color w:val="FF0000"/>
          <w:lang w:val="en-US" w:eastAsia="zh-CN"/>
        </w:rPr>
        <w:t>(15)</w:t>
      </w:r>
      <w:r>
        <w:rPr>
          <w:rFonts w:hint="eastAsia"/>
          <w:color w:val="FF0000"/>
        </w:rPr>
        <w:t xml:space="preserve"> 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58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20(15),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Style w:val="6"/>
        <w:tblW w:w="6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1039"/>
        <w:gridCol w:w="3460"/>
        <w:gridCol w:w="83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173332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 若舒蚊不叮（抑菌剂） 105ml/瓶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175659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高原梦牌 便携式氧气呼吸器 0.96L/罐（LFBZ-960）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40ml/盒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藿香正气水 10ml*10支/盒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福建太平洋 阿昔洛韦乳膏 10g（3%）/盒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清肺抑火片 0.6g*24片/盒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【处方药】迪皿 盐酸左西替利嗪片 5mg*15片/盒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 蒲地蓝消炎片 0.31g*12片*4板/盒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70874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小柴胡颗粒 10g*10袋/盒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108027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保仕婷 左炔诺孕酮片 1.5mg*1片/盒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146398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105893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兵兵退热护脑退热贴BB-01Ⅳ型退热护脑组合装(3+1T)/盒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93389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外科纱布敷料(灭菌纱布片)7.5cm*7.5cm-8p*2片/袋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74166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20ml*10支/盒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152802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医用纱布块（灭菌型） 7.5cm*7.5cm-8p 5片/袋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 丁细牙痛胶囊 0.45g*24粒/盒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十滴水 5ml*10支/盒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斧标驱风油 10ml/盒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川贝清肺糖浆180ml/盒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141317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百草灵 婴幼儿紫草油 30ml/盒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113783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京都念慈菴金桔柠檬糖 2.5g*18s/罐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35532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曼秀雷敦 复方薄荷脑鼻用吸入剂 0.675克/盒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89023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爱乐维 复合维生素片 30片/盒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96679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新康泰克透气鼻贴10片/盒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56487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六神喷雾驱蚊花露水180ml/瓶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59899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力度伸 维生素C泡腾片(柠檬味) 1g*10片/盒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</w:tr>
    </w:tbl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8.6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B5C74F2"/>
    <w:rsid w:val="0D9872D4"/>
    <w:rsid w:val="0E1658AD"/>
    <w:rsid w:val="0ED70E5D"/>
    <w:rsid w:val="15B62BA2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6080ED0"/>
    <w:rsid w:val="6B616EF5"/>
    <w:rsid w:val="6CDF16D2"/>
    <w:rsid w:val="6F287BC7"/>
    <w:rsid w:val="71B1169F"/>
    <w:rsid w:val="751F278E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123</TotalTime>
  <ScaleCrop>false</ScaleCrop>
  <LinksUpToDate>false</LinksUpToDate>
  <CharactersWithSpaces>2246</CharactersWithSpaces>
  <Application>WPS Office_11.1.0.7693_F1E327BC-269C-435d-A152-05C5408002CA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杨皓</cp:lastModifiedBy>
  <dcterms:modified xsi:type="dcterms:W3CDTF">2018-08-08T09:35:30Z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