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7.7-7.9</w:t>
      </w:r>
      <w:r>
        <w:rPr>
          <w:rFonts w:hint="eastAsia"/>
          <w:sz w:val="28"/>
          <w:szCs w:val="28"/>
        </w:rPr>
        <w:t>京东到家活动</w:t>
      </w:r>
      <w:r>
        <w:rPr>
          <w:rFonts w:hint="eastAsia"/>
          <w:sz w:val="28"/>
          <w:szCs w:val="28"/>
          <w:lang w:val="en-US" w:eastAsia="zh-CN"/>
        </w:rPr>
        <w:t>49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89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7.7-7.9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eastAsia="宋体"/>
          <w:color w:val="00B0F0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周末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20，京东补贴7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89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京东补贴6，199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 xml:space="preserve">50 </w:t>
      </w:r>
      <w:r>
        <w:rPr>
          <w:rFonts w:hint="eastAsia"/>
          <w:color w:val="FF0000"/>
        </w:rPr>
        <w:t>优惠部分由公司承担；</w:t>
      </w:r>
      <w:r>
        <w:rPr>
          <w:rFonts w:hint="eastAsia"/>
          <w:color w:val="00B0F0"/>
          <w:lang w:val="en-US" w:eastAsia="zh-CN"/>
        </w:rPr>
        <w:t>周一增加一档30减15，京东补贴6元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30减9，49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13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89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24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5</w:t>
      </w:r>
      <w:r>
        <w:rPr>
          <w:color w:val="FF0000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780"/>
        <w:gridCol w:w="4561"/>
        <w:gridCol w:w="108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122650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冰清 医用退热贴 1贴*3袋 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甘草罗汉果乌梅青果含片 1.8g*22粒/盒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仙琚 左炔诺孕酮肠溶胶囊 1.5mg*1粒/盒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 550mg/片*100片/瓶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川贝枇杷露 180ml/盒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86079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五景 珍珠明目滴眼液 15ml/盒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141231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华素 愈创优效修复漱口水 260ml/瓶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麦迪海 叶酸片 0.4mg*31片/盒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 肠炎宁胶囊 12粒*4板/盒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49088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金斯利安 多维片 1.17g*30片/盒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乳酸菌素片(嚼服) 0.4g*64片/盒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【处方药】迪康 人工牛黄甲硝唑胶囊 12粒*2板/盒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124955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海王金樽 海王金樽片 1g*9片/盒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46844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健儿消食口服液 10ml*6支/盒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复方粒蓝根颗粒 15g*20袋/包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【处方药】三顺 复方熊胆滴眼液8ml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20g*支/盒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169641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东方惠医 麦冬 100g/瓶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小儿清肺化痰口服液 10ml*6支/盒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173688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 酒精 100ml 75% 喷雾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创可贴 2片加赠5片防磨脚贴/袋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48640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 盐酸苯环壬酯片 2mg*2片/盒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129719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平舆冰王 冰王脚爽净喷剂 65ml/瓶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162054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冰王避蚊乐50ml/支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134167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【处方药】济川 蒲地蓝消炎口服液10ml*10支/盒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125563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三精 葡萄糖酸钙口服溶液(有糖型） 10ml*12支/盒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【处方药】普元 鲜竹沥 15ml*6支/盒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维生素AD滴剂(0-1岁) 30粒/盒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【处方药】太极 复方黄连素片 100片/盒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7.6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F551CDD"/>
    <w:rsid w:val="176A6E29"/>
    <w:rsid w:val="181D0269"/>
    <w:rsid w:val="198A27C7"/>
    <w:rsid w:val="1C4332EB"/>
    <w:rsid w:val="1F6F3782"/>
    <w:rsid w:val="2A541577"/>
    <w:rsid w:val="35F70852"/>
    <w:rsid w:val="369A401F"/>
    <w:rsid w:val="391E6701"/>
    <w:rsid w:val="41914755"/>
    <w:rsid w:val="46153288"/>
    <w:rsid w:val="566116AB"/>
    <w:rsid w:val="58C76B2F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19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Administrator</cp:lastModifiedBy>
  <dcterms:modified xsi:type="dcterms:W3CDTF">2018-07-06T08:06:03Z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