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81" w:rsidRDefault="00417B81">
      <w:pPr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日新怡店被投诉的情况说明</w:t>
      </w:r>
    </w:p>
    <w:p w:rsidR="00417B81" w:rsidRDefault="00417B81">
      <w:pPr>
        <w:rPr>
          <w:rFonts w:hint="eastAsia"/>
        </w:rPr>
      </w:pPr>
      <w:r>
        <w:rPr>
          <w:rFonts w:hint="eastAsia"/>
        </w:rPr>
        <w:t>晚上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04</w:t>
      </w:r>
      <w:r>
        <w:rPr>
          <w:rFonts w:hint="eastAsia"/>
        </w:rPr>
        <w:t>分的时候顾客走进店里，这位顾客每天到我们门店测量血压，每一次我们主动帮其量血压都被告知需要自已测量的顾客！且这位顾客会到门店到</w:t>
      </w:r>
      <w:r w:rsidR="007946BA">
        <w:rPr>
          <w:rFonts w:hint="eastAsia"/>
        </w:rPr>
        <w:t>处看看。有时会</w:t>
      </w:r>
      <w:r w:rsidR="0068212B">
        <w:rPr>
          <w:rFonts w:hint="eastAsia"/>
        </w:rPr>
        <w:t>不打招呼的进入我们的卫生间。当晚顾客进来，在门口坐了一会儿，便过来</w:t>
      </w:r>
      <w:r w:rsidR="007946BA">
        <w:rPr>
          <w:rFonts w:hint="eastAsia"/>
        </w:rPr>
        <w:t>问店员有没有血压计。当时店员正准备录制拿药练习的视频，就随</w:t>
      </w:r>
      <w:r w:rsidR="00AD5B6B">
        <w:rPr>
          <w:rFonts w:hint="eastAsia"/>
        </w:rPr>
        <w:t>口念了一句血压计，便开始寻找，顾客边走</w:t>
      </w:r>
      <w:r w:rsidR="007946BA">
        <w:rPr>
          <w:rFonts w:hint="eastAsia"/>
        </w:rPr>
        <w:t>边说：掉哪儿去了都不晓得，便走出了门店，店员看顾客走出了门店，便也没有把这件事放在心上！当晚接到投诉电话，</w:t>
      </w:r>
      <w:r w:rsidR="00291D7E">
        <w:rPr>
          <w:rFonts w:hint="eastAsia"/>
        </w:rPr>
        <w:t>我们觉得很诧异，第二天顾客来店里，通过沟通顾客称是向公司提建议，测血压可以收取一定的费用。并不是投诉我们！通过这件事，我们已经意识到了门店的服务意识不够的问题，因为觉得这是一位比较熟悉的顾客，并没有跟顾客打招呼，</w:t>
      </w:r>
      <w:r w:rsidR="0068212B">
        <w:rPr>
          <w:rFonts w:hint="eastAsia"/>
        </w:rPr>
        <w:t>已经和门店员工强调以后只要是顾客进店，一定要有问候语，不能因为熟悉就没有问候语。并再次要求大家注意对待顾客的态度，我们是服务行业，本来周围的竟争就比较大，一定要让顾客感受到我们的真诚及责任感，对待每一位顾客都向对待自己的家人一样，用爱，用心去做！嘴巴甜一点，笑容多一点，学会换位思考，如果我是顾客进店来，想得到店员什么样的帮助！</w:t>
      </w:r>
    </w:p>
    <w:sectPr w:rsidR="00417B81" w:rsidSect="007C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B81"/>
    <w:rsid w:val="00291D7E"/>
    <w:rsid w:val="00417B81"/>
    <w:rsid w:val="0068212B"/>
    <w:rsid w:val="007946BA"/>
    <w:rsid w:val="007C6A4F"/>
    <w:rsid w:val="00AD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2017-11-06T12:27:00Z</dcterms:created>
  <dcterms:modified xsi:type="dcterms:W3CDTF">2017-11-06T13:17:00Z</dcterms:modified>
</cp:coreProperties>
</file>