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85" w:rsidRPr="00AB7A8A" w:rsidRDefault="00A61ECE" w:rsidP="00AB7A8A">
      <w:pPr>
        <w:ind w:firstLineChars="200" w:firstLine="640"/>
        <w:rPr>
          <w:rFonts w:ascii="Arial" w:hAnsi="Arial" w:cs="Arial"/>
          <w:color w:val="666666"/>
          <w:sz w:val="32"/>
          <w:szCs w:val="32"/>
          <w:shd w:val="clear" w:color="auto" w:fill="FFFFFF"/>
        </w:rPr>
      </w:pPr>
      <w:r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尊敬的领导和亲爱的同事们：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我</w:t>
      </w:r>
      <w:r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叫阳珊。我工作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的药店是一家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小小的乡镇门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店，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这里是近几年才开发的工业区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流动人口就是在工业区打工的人群，他们大多没有医疗知识。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很多同行都关注着这个市场，都希望占有一席之地，分一杯羹。目前我店周边共有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5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家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私人药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店。在周边环境没有太大变化的情况下，要想在众多竞争对手中取胜，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我们必须抱着勤奋劳动、诚实劳动、创新劳动的理念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。我店开业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两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年来，共迎接了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4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家药店的开业，但是我们的业绩并没有因此而受影响，反而在逐年攀升，因此，我和我</w:t>
      </w:r>
      <w:r w:rsidR="00F60EFB" w:rsidRPr="00AB7A8A">
        <w:rPr>
          <w:rFonts w:ascii="Arial" w:hAnsi="Arial" w:cs="Arial" w:hint="eastAsia"/>
          <w:color w:val="666666"/>
          <w:sz w:val="32"/>
          <w:szCs w:val="32"/>
          <w:shd w:val="clear" w:color="auto" w:fill="FFFFFF"/>
        </w:rPr>
        <w:t>的同事们</w:t>
      </w:r>
      <w:r w:rsidR="00F60EFB" w:rsidRPr="00AB7A8A">
        <w:rPr>
          <w:rFonts w:ascii="Arial" w:hAnsi="Arial" w:cs="Arial"/>
          <w:color w:val="666666"/>
          <w:sz w:val="32"/>
          <w:szCs w:val="32"/>
          <w:shd w:val="clear" w:color="auto" w:fill="FFFFFF"/>
        </w:rPr>
        <w:t>都相信，有信心和实力在市场竞争中取胜。</w:t>
      </w:r>
    </w:p>
    <w:p w:rsidR="0046760E" w:rsidRDefault="00530454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回想，当初我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刚</w:t>
      </w: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到药店里工作的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时候，</w:t>
      </w:r>
      <w:r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我毕竟不是这个医药专业出身的，对药品自然了解甚微，</w:t>
      </w: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心想这不仅是个工作的机会还是个学习的机会，也方便自己在家庭生活中的用药常识。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店长也叮嘱了，要想在这工作首先一定要有吃苦耐劳的精神，我也使劲的点了点头。我也深深的体会在去年的夏天一个周末，天气炎热，有个顾客要订货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盒藿香正气水和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十滴水，而且要的很急最晚第二天就要货，店长查询了我们片区和我们周边门店都没有货，最后和仓库联系了有货，但是只能是我们自己去取。我们都很想留住这个顾客，心里清楚他们很可能每年都会要货的，怎么办呢？最后商量店长决定让我亲自去成都拿货。其实我们都知道会很难，又是在炎热的夏天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盒藿香正气水和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200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盒十滴水重量</w:t>
      </w:r>
      <w:r w:rsidR="005F5D5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lastRenderedPageBreak/>
        <w:t>也不轻，当时的我根本就没去想那么多，就</w:t>
      </w:r>
      <w:r w:rsidR="0046760E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一心想做成这单生意，我立马就出发了坐了公共汽车转了公交车，路上之艰辛可想而知。当天下午就把货给顾客送到他的办公室，顾客看到我大汗淋漓的样子马上对我竖起了大拇指，我的疲惫瞬间就无影无踪了。真是辛苦也是快乐的！！！</w:t>
      </w:r>
    </w:p>
    <w:p w:rsidR="00A61ECE" w:rsidRPr="00AB7A8A" w:rsidRDefault="0046760E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通过这两年不断的学习和努力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功夫不负有心人现在的我不但在专业知识上有了很大的提高而且还</w:t>
      </w:r>
      <w:r w:rsidR="00530454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学到了一点护理知识。一旦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工业区</w:t>
      </w:r>
      <w:r w:rsidR="00A61ECE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有外伤的病人来到，我也可以为他做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一些伤口的消毒和包扎，我都</w:t>
      </w:r>
      <w:r w:rsidR="00530454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把自己当成一名医生了</w:t>
      </w:r>
      <w:r w:rsidR="00A61ECE" w:rsidRPr="00AB7A8A">
        <w:rPr>
          <w:rFonts w:ascii="Simsun" w:hAnsi="Simsun"/>
          <w:color w:val="444444"/>
          <w:sz w:val="32"/>
          <w:szCs w:val="32"/>
          <w:shd w:val="clear" w:color="auto" w:fill="FFFFFF"/>
        </w:rPr>
        <w:t>!!</w:t>
      </w:r>
      <w:r w:rsidR="00A61ECE"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！</w:t>
      </w:r>
    </w:p>
    <w:p w:rsidR="00530454" w:rsidRPr="00AB7A8A" w:rsidRDefault="00AB7A8A" w:rsidP="00AB7A8A">
      <w:pPr>
        <w:ind w:firstLineChars="200" w:firstLine="640"/>
        <w:rPr>
          <w:rFonts w:ascii="Simsun" w:hAnsi="Simsun" w:hint="eastAsia"/>
          <w:color w:val="444444"/>
          <w:sz w:val="32"/>
          <w:szCs w:val="32"/>
          <w:shd w:val="clear" w:color="auto" w:fill="FFFFFF"/>
        </w:rPr>
      </w:pPr>
      <w:r w:rsidRPr="00AB7A8A">
        <w:rPr>
          <w:rFonts w:ascii="Simsun" w:hAnsi="Simsun" w:hint="eastAsia"/>
          <w:color w:val="444444"/>
          <w:sz w:val="32"/>
          <w:szCs w:val="32"/>
          <w:shd w:val="clear" w:color="auto" w:fill="FFFFFF"/>
        </w:rPr>
        <w:t>我每天的工作大部分就是接待不同需求的顾客，从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观察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到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咨询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和一直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倾听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，</w:t>
      </w:r>
      <w:r w:rsidRPr="00AB7A8A">
        <w:rPr>
          <w:rFonts w:ascii="Verdana" w:hAnsi="Verdana"/>
          <w:color w:val="333333"/>
          <w:sz w:val="32"/>
          <w:szCs w:val="32"/>
          <w:shd w:val="clear" w:color="auto" w:fill="FFFFFF"/>
        </w:rPr>
        <w:t>充分了解顾客需求</w:t>
      </w:r>
      <w:r w:rsidRPr="00AB7A8A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，当然也要把销售做到最大化，一直保持微笑也是最重要的。</w:t>
      </w:r>
      <w:r w:rsidRPr="00AB7A8A">
        <w:rPr>
          <w:rFonts w:ascii="Arial" w:hAnsi="Arial" w:cs="Arial"/>
          <w:color w:val="000000"/>
          <w:sz w:val="32"/>
          <w:szCs w:val="32"/>
        </w:rPr>
        <w:t>虽然繁琐，但是我乐在其中。感觉自己真正成为了一名医药工作者，</w:t>
      </w:r>
      <w:r w:rsidRPr="00AB7A8A">
        <w:rPr>
          <w:rFonts w:ascii="Arial" w:hAnsi="Arial" w:cs="Arial" w:hint="eastAsia"/>
          <w:color w:val="000000"/>
          <w:sz w:val="32"/>
          <w:szCs w:val="32"/>
        </w:rPr>
        <w:t>为当地</w:t>
      </w:r>
      <w:r w:rsidR="00530454" w:rsidRPr="00AB7A8A">
        <w:rPr>
          <w:rFonts w:ascii="Arial" w:hAnsi="Arial" w:cs="Arial"/>
          <w:color w:val="000000"/>
          <w:sz w:val="32"/>
          <w:szCs w:val="32"/>
        </w:rPr>
        <w:t>患者提供优质服务，我非常自豪。</w:t>
      </w:r>
      <w:r w:rsidR="00A61ECE" w:rsidRPr="00AB7A8A">
        <w:rPr>
          <w:rFonts w:ascii="Arial" w:hAnsi="Arial" w:cs="Arial"/>
          <w:color w:val="000000"/>
          <w:sz w:val="32"/>
          <w:szCs w:val="32"/>
        </w:rPr>
        <w:t>当然，我不会让自己有所松懈的，前面的路还</w:t>
      </w:r>
      <w:r w:rsidRPr="00AB7A8A">
        <w:rPr>
          <w:rFonts w:ascii="Arial" w:hAnsi="Arial" w:cs="Arial"/>
          <w:color w:val="000000"/>
          <w:sz w:val="32"/>
          <w:szCs w:val="32"/>
        </w:rPr>
        <w:t>长，我会更加努力的工作和学习，不断提高，做一名优秀的</w:t>
      </w:r>
      <w:r w:rsidRPr="00AB7A8A">
        <w:rPr>
          <w:rFonts w:ascii="Arial" w:hAnsi="Arial" w:cs="Arial" w:hint="eastAsia"/>
          <w:color w:val="000000"/>
          <w:sz w:val="32"/>
          <w:szCs w:val="32"/>
        </w:rPr>
        <w:t>医药工作者</w:t>
      </w:r>
      <w:r w:rsidR="00A61ECE" w:rsidRPr="00AB7A8A">
        <w:rPr>
          <w:rFonts w:ascii="Arial" w:hAnsi="Arial" w:cs="Arial"/>
          <w:color w:val="000000"/>
          <w:sz w:val="32"/>
          <w:szCs w:val="32"/>
        </w:rPr>
        <w:t>。为每一位顾客提供更优质的服务。</w:t>
      </w:r>
    </w:p>
    <w:p w:rsidR="00114F1C" w:rsidRPr="00530454" w:rsidRDefault="00114F1C">
      <w:pPr>
        <w:rPr>
          <w:sz w:val="30"/>
          <w:szCs w:val="30"/>
        </w:rPr>
      </w:pPr>
    </w:p>
    <w:sectPr w:rsidR="00114F1C" w:rsidRPr="00530454" w:rsidSect="001B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2A" w:rsidRDefault="0048632A" w:rsidP="00F60EFB">
      <w:r>
        <w:separator/>
      </w:r>
    </w:p>
  </w:endnote>
  <w:endnote w:type="continuationSeparator" w:id="0">
    <w:p w:rsidR="0048632A" w:rsidRDefault="0048632A" w:rsidP="00F6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2A" w:rsidRDefault="0048632A" w:rsidP="00F60EFB">
      <w:r>
        <w:separator/>
      </w:r>
    </w:p>
  </w:footnote>
  <w:footnote w:type="continuationSeparator" w:id="0">
    <w:p w:rsidR="0048632A" w:rsidRDefault="0048632A" w:rsidP="00F60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EFB"/>
    <w:rsid w:val="00035877"/>
    <w:rsid w:val="00114F1C"/>
    <w:rsid w:val="001B7685"/>
    <w:rsid w:val="00254E57"/>
    <w:rsid w:val="003C287C"/>
    <w:rsid w:val="0046760E"/>
    <w:rsid w:val="0048632A"/>
    <w:rsid w:val="00530454"/>
    <w:rsid w:val="005F5D5E"/>
    <w:rsid w:val="008E4E2E"/>
    <w:rsid w:val="0090074B"/>
    <w:rsid w:val="009A46D3"/>
    <w:rsid w:val="00A61ECE"/>
    <w:rsid w:val="00AB7A8A"/>
    <w:rsid w:val="00BA433F"/>
    <w:rsid w:val="00F6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E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4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2014-03-17T08:34:00Z</dcterms:created>
  <dcterms:modified xsi:type="dcterms:W3CDTF">2014-03-24T08:10:00Z</dcterms:modified>
</cp:coreProperties>
</file>