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A7" w:rsidRDefault="00B077A7" w:rsidP="00B077A7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B077A7" w:rsidRDefault="00B077A7" w:rsidP="00B077A7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离职申请表</w:t>
      </w:r>
    </w:p>
    <w:p w:rsidR="00B077A7" w:rsidRDefault="00B077A7" w:rsidP="00B077A7">
      <w:pPr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填报时间：2013.6.30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1017"/>
        <w:gridCol w:w="1094"/>
        <w:gridCol w:w="1875"/>
      </w:tblGrid>
      <w:tr w:rsidR="00B077A7" w:rsidTr="00B077A7">
        <w:trPr>
          <w:trHeight w:val="681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雷达林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1987.7.26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2009.7</w:t>
            </w:r>
          </w:p>
        </w:tc>
      </w:tr>
      <w:tr w:rsidR="00B077A7" w:rsidTr="00B077A7">
        <w:trPr>
          <w:trHeight w:val="681"/>
          <w:jc w:val="center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店长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连续工龄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离岗时间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2013.7.31</w:t>
            </w:r>
          </w:p>
        </w:tc>
      </w:tr>
      <w:tr w:rsidR="00B077A7" w:rsidTr="00B077A7">
        <w:trPr>
          <w:trHeight w:val="681"/>
          <w:jc w:val="center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重庆医药高等专科学校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青羊区北东街店</w:t>
            </w:r>
          </w:p>
        </w:tc>
      </w:tr>
      <w:tr w:rsidR="00B077A7" w:rsidTr="00B077A7">
        <w:trPr>
          <w:trHeight w:val="681"/>
          <w:jc w:val="center"/>
        </w:trPr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77A7" w:rsidRDefault="00B077A7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77A7" w:rsidRDefault="00B077A7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 不适应企业的管理模式</w:t>
            </w:r>
          </w:p>
        </w:tc>
      </w:tr>
      <w:tr w:rsidR="00B077A7" w:rsidTr="00B077A7">
        <w:trPr>
          <w:trHeight w:val="681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77A7" w:rsidRDefault="00B077A7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77A7" w:rsidRDefault="00B077A7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 配偶或子女在异地</w:t>
            </w:r>
          </w:p>
        </w:tc>
      </w:tr>
      <w:tr w:rsidR="00B077A7" w:rsidTr="00B077A7">
        <w:trPr>
          <w:trHeight w:val="681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77A7" w:rsidRDefault="00B077A7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 w:rsidRPr="00E90E33">
              <w:rPr>
                <w:rFonts w:ascii="宋体" w:hAnsi="宋体" w:hint="eastAsia"/>
                <w:color w:val="000000"/>
                <w:sz w:val="24"/>
                <w:szCs w:val="24"/>
                <w:highlight w:val="yellow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其它原因：</w:t>
            </w:r>
            <w:r w:rsidR="009729AF">
              <w:rPr>
                <w:rFonts w:ascii="宋体" w:hAnsi="宋体" w:hint="eastAsia"/>
                <w:color w:val="000000"/>
                <w:sz w:val="24"/>
                <w:szCs w:val="24"/>
              </w:rPr>
              <w:t>男朋友在异地，打算结婚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B077A7" w:rsidTr="00B077A7">
        <w:trPr>
          <w:trHeight w:val="2917"/>
          <w:jc w:val="center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</w:t>
            </w:r>
            <w:r w:rsidR="008D588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</w:t>
            </w:r>
          </w:p>
          <w:p w:rsidR="00B077A7" w:rsidRDefault="008D58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因为男朋友在异地，打算结婚，所以辞职，去广东</w:t>
            </w:r>
          </w:p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077A7" w:rsidRDefault="00B077A7" w:rsidP="009729A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br/>
              <w:t xml:space="preserve">                    离职申请人签字（手写）：</w:t>
            </w:r>
            <w:proofErr w:type="gramStart"/>
            <w:r w:rsidR="009729AF">
              <w:rPr>
                <w:rFonts w:ascii="宋体" w:hAnsi="宋体" w:hint="eastAsia"/>
                <w:color w:val="000000"/>
                <w:sz w:val="24"/>
                <w:szCs w:val="24"/>
              </w:rPr>
              <w:t>雷达林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br/>
              <w:t xml:space="preserve">         </w:t>
            </w:r>
            <w:r w:rsidR="009729AF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2013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 w:rsidR="009729AF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="009729AF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日</w:t>
            </w:r>
          </w:p>
        </w:tc>
      </w:tr>
      <w:bookmarkEnd w:id="0"/>
      <w:tr w:rsidR="00B077A7" w:rsidTr="00B077A7">
        <w:trPr>
          <w:trHeight w:val="1515"/>
          <w:jc w:val="center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7A7" w:rsidRDefault="00B077A7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7A7" w:rsidRDefault="00B077A7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077A7" w:rsidTr="00B077A7">
        <w:trPr>
          <w:trHeight w:val="1345"/>
          <w:jc w:val="center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片长意见</w:t>
            </w:r>
          </w:p>
        </w:tc>
        <w:tc>
          <w:tcPr>
            <w:tcW w:w="83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7A7" w:rsidRDefault="00B077A7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B077A7" w:rsidTr="00B077A7">
        <w:trPr>
          <w:trHeight w:val="1105"/>
          <w:jc w:val="center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7A7" w:rsidRDefault="00B07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7A7" w:rsidRDefault="00B077A7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B077A7" w:rsidRDefault="00B077A7" w:rsidP="00B077A7">
      <w:pPr>
        <w:rPr>
          <w:rFonts w:ascii="华文仿宋" w:eastAsia="华文仿宋" w:hAnsi="华文仿宋"/>
          <w:sz w:val="24"/>
          <w:szCs w:val="24"/>
        </w:rPr>
      </w:pPr>
    </w:p>
    <w:p w:rsidR="00B077A7" w:rsidRDefault="00B077A7" w:rsidP="00B077A7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lastRenderedPageBreak/>
        <w:t xml:space="preserve">填表说明：本表由离职员工本人填写并签字，经店长、片区主管、部门经理签字后交人事部。   </w:t>
      </w:r>
    </w:p>
    <w:p w:rsidR="009702A4" w:rsidRPr="00B077A7" w:rsidRDefault="009702A4"/>
    <w:sectPr w:rsidR="009702A4" w:rsidRPr="00B0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B9" w:rsidRDefault="007B36B9" w:rsidP="00B077A7">
      <w:r>
        <w:separator/>
      </w:r>
    </w:p>
  </w:endnote>
  <w:endnote w:type="continuationSeparator" w:id="0">
    <w:p w:rsidR="007B36B9" w:rsidRDefault="007B36B9" w:rsidP="00B0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B9" w:rsidRDefault="007B36B9" w:rsidP="00B077A7">
      <w:r>
        <w:separator/>
      </w:r>
    </w:p>
  </w:footnote>
  <w:footnote w:type="continuationSeparator" w:id="0">
    <w:p w:rsidR="007B36B9" w:rsidRDefault="007B36B9" w:rsidP="00B0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72"/>
    <w:rsid w:val="003D6472"/>
    <w:rsid w:val="00524FFD"/>
    <w:rsid w:val="007B36B9"/>
    <w:rsid w:val="008D5882"/>
    <w:rsid w:val="009702A4"/>
    <w:rsid w:val="009729AF"/>
    <w:rsid w:val="00B077A7"/>
    <w:rsid w:val="00E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dcterms:created xsi:type="dcterms:W3CDTF">2013-07-01T10:57:00Z</dcterms:created>
  <dcterms:modified xsi:type="dcterms:W3CDTF">2013-07-01T11:02:00Z</dcterms:modified>
</cp:coreProperties>
</file>